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EC" w:rsidRPr="006F7C51" w:rsidRDefault="004D48B1" w:rsidP="00084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7C51">
        <w:rPr>
          <w:rFonts w:ascii="Times New Roman" w:hAnsi="Times New Roman"/>
          <w:sz w:val="24"/>
          <w:szCs w:val="24"/>
        </w:rPr>
        <w:t xml:space="preserve">Łódź, dnia </w:t>
      </w:r>
      <w:r w:rsidR="005A2AAB">
        <w:rPr>
          <w:rFonts w:ascii="Times New Roman" w:hAnsi="Times New Roman"/>
          <w:sz w:val="24"/>
          <w:szCs w:val="24"/>
        </w:rPr>
        <w:t>11 czerwca</w:t>
      </w:r>
      <w:r w:rsidR="003D5430" w:rsidRPr="006F7C51">
        <w:rPr>
          <w:rFonts w:ascii="Times New Roman" w:hAnsi="Times New Roman"/>
          <w:sz w:val="24"/>
          <w:szCs w:val="24"/>
        </w:rPr>
        <w:t xml:space="preserve"> 2019</w:t>
      </w:r>
      <w:r w:rsidR="00011840" w:rsidRPr="006F7C51">
        <w:rPr>
          <w:rFonts w:ascii="Times New Roman" w:hAnsi="Times New Roman"/>
          <w:sz w:val="24"/>
          <w:szCs w:val="24"/>
        </w:rPr>
        <w:t xml:space="preserve"> r.</w:t>
      </w:r>
    </w:p>
    <w:p w:rsidR="00301EA6" w:rsidRPr="006F7C51" w:rsidRDefault="00301EA6" w:rsidP="00CA6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1EA6" w:rsidRPr="006F7C51" w:rsidRDefault="00301EA6" w:rsidP="00CA6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2FA1" w:rsidRPr="006F7C51" w:rsidRDefault="0056028D" w:rsidP="00CA60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C51">
        <w:rPr>
          <w:rFonts w:ascii="Times New Roman" w:hAnsi="Times New Roman"/>
          <w:b/>
          <w:sz w:val="24"/>
          <w:szCs w:val="24"/>
        </w:rPr>
        <w:t>RG</w:t>
      </w:r>
      <w:r w:rsidR="0009671F" w:rsidRPr="006F7C51">
        <w:rPr>
          <w:rFonts w:ascii="Times New Roman" w:hAnsi="Times New Roman"/>
          <w:b/>
          <w:sz w:val="24"/>
          <w:szCs w:val="24"/>
        </w:rPr>
        <w:t>.0002</w:t>
      </w:r>
      <w:r w:rsidR="00F53CB6" w:rsidRPr="006F7C51">
        <w:rPr>
          <w:rFonts w:ascii="Times New Roman" w:hAnsi="Times New Roman"/>
          <w:b/>
          <w:sz w:val="24"/>
          <w:szCs w:val="24"/>
        </w:rPr>
        <w:t>.</w:t>
      </w:r>
      <w:r w:rsidR="005A2AAB">
        <w:rPr>
          <w:rFonts w:ascii="Times New Roman" w:hAnsi="Times New Roman"/>
          <w:b/>
          <w:sz w:val="24"/>
          <w:szCs w:val="24"/>
        </w:rPr>
        <w:t>11</w:t>
      </w:r>
      <w:r w:rsidR="004D48B1" w:rsidRPr="006F7C51">
        <w:rPr>
          <w:rFonts w:ascii="Times New Roman" w:hAnsi="Times New Roman"/>
          <w:b/>
          <w:sz w:val="24"/>
          <w:szCs w:val="24"/>
        </w:rPr>
        <w:t>.201</w:t>
      </w:r>
      <w:r w:rsidR="00244594" w:rsidRPr="006F7C51">
        <w:rPr>
          <w:rFonts w:ascii="Times New Roman" w:hAnsi="Times New Roman"/>
          <w:b/>
          <w:sz w:val="24"/>
          <w:szCs w:val="24"/>
        </w:rPr>
        <w:t>9</w:t>
      </w:r>
    </w:p>
    <w:p w:rsidR="00EF1A00" w:rsidRPr="006F7C51" w:rsidRDefault="00EF1A00" w:rsidP="00EF1A00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6F7C51">
        <w:rPr>
          <w:rFonts w:ascii="Times New Roman" w:hAnsi="Times New Roman"/>
          <w:b/>
          <w:spacing w:val="-4"/>
          <w:sz w:val="24"/>
          <w:szCs w:val="24"/>
        </w:rPr>
        <w:t>ZAWIADOMIENIE</w:t>
      </w:r>
    </w:p>
    <w:p w:rsidR="00EF1A00" w:rsidRPr="006F7C51" w:rsidRDefault="00EF1A00" w:rsidP="00EF1A00">
      <w:pPr>
        <w:ind w:firstLine="851"/>
        <w:jc w:val="both"/>
        <w:rPr>
          <w:rFonts w:ascii="Times New Roman" w:hAnsi="Times New Roman"/>
        </w:rPr>
      </w:pPr>
      <w:r w:rsidRPr="006F7C51">
        <w:rPr>
          <w:rFonts w:ascii="Times New Roman" w:hAnsi="Times New Roman"/>
        </w:rPr>
        <w:t xml:space="preserve">Na podstawie art. 20 ust. 1 ustawy z dnia 8 marca 1990 r. o samorządzie gminnym (t. j. Dz. U. z </w:t>
      </w:r>
      <w:r w:rsidR="00DC17B8">
        <w:rPr>
          <w:rFonts w:ascii="Times New Roman" w:hAnsi="Times New Roman"/>
        </w:rPr>
        <w:t>2019</w:t>
      </w:r>
      <w:r w:rsidRPr="006F7C51">
        <w:rPr>
          <w:rFonts w:ascii="Times New Roman" w:hAnsi="Times New Roman"/>
        </w:rPr>
        <w:t xml:space="preserve"> r., poz. </w:t>
      </w:r>
      <w:r w:rsidR="00DC17B8">
        <w:rPr>
          <w:rFonts w:ascii="Times New Roman" w:hAnsi="Times New Roman"/>
        </w:rPr>
        <w:t xml:space="preserve">506 </w:t>
      </w:r>
      <w:r w:rsidRPr="006F7C51">
        <w:rPr>
          <w:rFonts w:ascii="Times New Roman" w:hAnsi="Times New Roman"/>
        </w:rPr>
        <w:t>.):</w:t>
      </w:r>
    </w:p>
    <w:p w:rsidR="00EF1A00" w:rsidRPr="006F7C51" w:rsidRDefault="00EF1A00" w:rsidP="00EF1A00">
      <w:pPr>
        <w:ind w:left="-284" w:firstLine="142"/>
        <w:jc w:val="center"/>
        <w:rPr>
          <w:rFonts w:ascii="Times New Roman" w:hAnsi="Times New Roman"/>
        </w:rPr>
      </w:pPr>
      <w:r w:rsidRPr="006F7C51">
        <w:rPr>
          <w:rFonts w:ascii="Times New Roman" w:hAnsi="Times New Roman"/>
          <w:b/>
        </w:rPr>
        <w:t xml:space="preserve">zwołuję </w:t>
      </w:r>
      <w:r w:rsidR="005A2AAB">
        <w:rPr>
          <w:rFonts w:ascii="Times New Roman" w:hAnsi="Times New Roman"/>
          <w:b/>
        </w:rPr>
        <w:t xml:space="preserve">XI </w:t>
      </w:r>
      <w:r w:rsidRPr="006F7C51">
        <w:rPr>
          <w:rFonts w:ascii="Times New Roman" w:hAnsi="Times New Roman"/>
          <w:b/>
        </w:rPr>
        <w:t xml:space="preserve">Sesję Rady Gminy Nowosolna </w:t>
      </w:r>
      <w:r w:rsidRPr="006F7C51">
        <w:rPr>
          <w:rFonts w:ascii="Times New Roman" w:hAnsi="Times New Roman"/>
          <w:b/>
        </w:rPr>
        <w:br/>
        <w:t xml:space="preserve">w dniu </w:t>
      </w:r>
      <w:r w:rsidR="005A2AAB">
        <w:rPr>
          <w:rFonts w:ascii="Times New Roman" w:hAnsi="Times New Roman"/>
          <w:b/>
          <w:noProof/>
        </w:rPr>
        <w:t>26 czerwca</w:t>
      </w:r>
      <w:r w:rsidRPr="006F7C51">
        <w:rPr>
          <w:rFonts w:ascii="Times New Roman" w:hAnsi="Times New Roman"/>
          <w:b/>
          <w:noProof/>
        </w:rPr>
        <w:t xml:space="preserve">  2019 roku</w:t>
      </w:r>
      <w:r w:rsidRPr="006F7C51">
        <w:rPr>
          <w:rFonts w:ascii="Times New Roman" w:hAnsi="Times New Roman"/>
          <w:b/>
        </w:rPr>
        <w:t xml:space="preserve"> (</w:t>
      </w:r>
      <w:r w:rsidR="005A2AAB">
        <w:rPr>
          <w:rFonts w:ascii="Times New Roman" w:hAnsi="Times New Roman"/>
          <w:b/>
        </w:rPr>
        <w:t>środa</w:t>
      </w:r>
      <w:r w:rsidRPr="006F7C51">
        <w:rPr>
          <w:rFonts w:ascii="Times New Roman" w:hAnsi="Times New Roman"/>
          <w:b/>
        </w:rPr>
        <w:t xml:space="preserve">) o godz. </w:t>
      </w:r>
      <w:r w:rsidR="005A2AAB">
        <w:rPr>
          <w:rFonts w:ascii="Times New Roman" w:hAnsi="Times New Roman"/>
          <w:b/>
        </w:rPr>
        <w:t>9</w:t>
      </w:r>
      <w:r w:rsidRPr="006F7C51">
        <w:rPr>
          <w:rFonts w:ascii="Times New Roman" w:hAnsi="Times New Roman"/>
          <w:b/>
          <w:vertAlign w:val="superscript"/>
        </w:rPr>
        <w:t>00</w:t>
      </w:r>
      <w:r w:rsidRPr="006F7C51">
        <w:rPr>
          <w:rFonts w:ascii="Times New Roman" w:hAnsi="Times New Roman"/>
          <w:b/>
          <w:vertAlign w:val="superscript"/>
        </w:rPr>
        <w:br/>
      </w:r>
      <w:r w:rsidRPr="006F7C51">
        <w:rPr>
          <w:rFonts w:ascii="Times New Roman" w:hAnsi="Times New Roman"/>
        </w:rPr>
        <w:t xml:space="preserve">w sali konferencyjnej Urzędu Gminy Nowosolna, </w:t>
      </w:r>
      <w:r w:rsidRPr="006F7C51">
        <w:rPr>
          <w:rFonts w:ascii="Times New Roman" w:hAnsi="Times New Roman"/>
        </w:rPr>
        <w:br/>
        <w:t>Łódź, ul. Rynek Nowosolna 1</w:t>
      </w:r>
    </w:p>
    <w:p w:rsidR="00EF1A00" w:rsidRPr="006F7C51" w:rsidRDefault="00EF1A00" w:rsidP="00EF1A00">
      <w:pPr>
        <w:spacing w:after="0" w:line="240" w:lineRule="auto"/>
        <w:jc w:val="both"/>
        <w:rPr>
          <w:rFonts w:ascii="Times New Roman" w:hAnsi="Times New Roman"/>
        </w:rPr>
      </w:pPr>
      <w:r w:rsidRPr="006F7C51">
        <w:rPr>
          <w:rFonts w:ascii="Times New Roman" w:hAnsi="Times New Roman"/>
        </w:rPr>
        <w:t>Proponowany porządek obrad:</w:t>
      </w:r>
    </w:p>
    <w:p w:rsidR="00EF1A00" w:rsidRPr="006F7C51" w:rsidRDefault="00EF1A00" w:rsidP="00EF1A0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F7C51">
        <w:rPr>
          <w:rFonts w:ascii="Times New Roman" w:hAnsi="Times New Roman"/>
          <w:b/>
          <w:bCs/>
        </w:rPr>
        <w:t>I.</w:t>
      </w:r>
    </w:p>
    <w:p w:rsidR="00EF1A00" w:rsidRPr="006F7C51" w:rsidRDefault="00EF1A00" w:rsidP="00EF1A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6F7C51">
        <w:rPr>
          <w:rFonts w:ascii="Times New Roman" w:hAnsi="Times New Roman"/>
        </w:rPr>
        <w:t>Otwarcie sesji, powitanie radnych i zaproszonych gości, stwierdzenie quorum.</w:t>
      </w:r>
    </w:p>
    <w:p w:rsidR="00EF1A00" w:rsidRPr="006F7C51" w:rsidRDefault="00EF1A00" w:rsidP="00EF1A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6F7C51">
        <w:rPr>
          <w:rFonts w:ascii="Times New Roman" w:hAnsi="Times New Roman"/>
        </w:rPr>
        <w:t>Przyjęcie porządku obrad.</w:t>
      </w:r>
    </w:p>
    <w:p w:rsidR="00EF1A00" w:rsidRPr="006F7C51" w:rsidRDefault="00EF1A00" w:rsidP="00EF1A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6F7C51">
        <w:rPr>
          <w:rFonts w:ascii="Times New Roman" w:hAnsi="Times New Roman"/>
        </w:rPr>
        <w:t xml:space="preserve">Zgłoszenie uwag do protokołu z </w:t>
      </w:r>
      <w:r w:rsidR="00F835D4">
        <w:rPr>
          <w:rFonts w:ascii="Times New Roman" w:hAnsi="Times New Roman"/>
        </w:rPr>
        <w:t>I</w:t>
      </w:r>
      <w:r w:rsidR="00DC17B8">
        <w:rPr>
          <w:rFonts w:ascii="Times New Roman" w:hAnsi="Times New Roman"/>
        </w:rPr>
        <w:t>X</w:t>
      </w:r>
      <w:r w:rsidRPr="006F7C51">
        <w:rPr>
          <w:rFonts w:ascii="Times New Roman" w:hAnsi="Times New Roman"/>
        </w:rPr>
        <w:t xml:space="preserve"> sesji Rady Gminy Nowosolna.</w:t>
      </w:r>
    </w:p>
    <w:p w:rsidR="00EF1A00" w:rsidRPr="006F7C51" w:rsidRDefault="00EF1A00" w:rsidP="00EF1A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6F7C51">
        <w:rPr>
          <w:rFonts w:ascii="Times New Roman" w:hAnsi="Times New Roman"/>
        </w:rPr>
        <w:t>Powołanie Komisji Uchwał i Wniosków.</w:t>
      </w:r>
      <w:bookmarkStart w:id="0" w:name="_GoBack"/>
      <w:bookmarkEnd w:id="0"/>
    </w:p>
    <w:p w:rsidR="00EF1A00" w:rsidRDefault="00EF1A00" w:rsidP="00EF1A0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Informacja Przewodniczącej Rady Gminy Nowosolna o działalności w okresie międzysesyjnym.</w:t>
      </w:r>
    </w:p>
    <w:p w:rsidR="00EF1A00" w:rsidRDefault="00EF1A00" w:rsidP="00EF1A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Wójta Gminy Nowosolna o działalności w okresie międzysesyjnym.</w:t>
      </w:r>
    </w:p>
    <w:p w:rsidR="00DC17B8" w:rsidRDefault="00DC17B8" w:rsidP="00DC17B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AB7FA2">
        <w:rPr>
          <w:rFonts w:ascii="Times New Roman" w:hAnsi="Times New Roman"/>
        </w:rPr>
        <w:t xml:space="preserve">Debata nad raportem o stanie gminy </w:t>
      </w:r>
      <w:r>
        <w:rPr>
          <w:rFonts w:ascii="Times New Roman" w:hAnsi="Times New Roman"/>
        </w:rPr>
        <w:t>Nowosolna za 2018 rok</w:t>
      </w:r>
      <w:r w:rsidRPr="00AB7FA2">
        <w:rPr>
          <w:rFonts w:ascii="Times New Roman" w:hAnsi="Times New Roman"/>
        </w:rPr>
        <w:t>.</w:t>
      </w:r>
    </w:p>
    <w:p w:rsidR="00DC17B8" w:rsidRDefault="00DC17B8" w:rsidP="00DC17B8">
      <w:pPr>
        <w:spacing w:after="0" w:line="240" w:lineRule="auto"/>
        <w:jc w:val="both"/>
        <w:rPr>
          <w:rFonts w:ascii="Times New Roman" w:hAnsi="Times New Roman"/>
        </w:rPr>
      </w:pPr>
    </w:p>
    <w:p w:rsidR="00EF1A00" w:rsidRDefault="00EF1A00" w:rsidP="00EF1A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EF1A00" w:rsidRDefault="00EF1A00" w:rsidP="00EF1A00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DC17B8">
        <w:rPr>
          <w:rFonts w:ascii="Times New Roman" w:hAnsi="Times New Roman"/>
          <w:sz w:val="24"/>
          <w:szCs w:val="24"/>
        </w:rPr>
        <w:t xml:space="preserve">Podjęcie </w:t>
      </w:r>
      <w:r w:rsidR="00DC17B8" w:rsidRPr="00DC17B8">
        <w:rPr>
          <w:rFonts w:ascii="Times New Roman" w:hAnsi="Times New Roman"/>
          <w:sz w:val="24"/>
          <w:szCs w:val="24"/>
        </w:rPr>
        <w:t xml:space="preserve">uchwał w sprawach </w:t>
      </w:r>
      <w:r w:rsidR="00DC17B8">
        <w:rPr>
          <w:rFonts w:ascii="Times New Roman" w:hAnsi="Times New Roman"/>
          <w:sz w:val="24"/>
          <w:szCs w:val="24"/>
        </w:rPr>
        <w:t>:</w:t>
      </w:r>
    </w:p>
    <w:p w:rsidR="00DC17B8" w:rsidRPr="00DC17B8" w:rsidRDefault="00DC17B8" w:rsidP="00EF1A00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DC17B8" w:rsidRPr="000C152C" w:rsidRDefault="003A469E" w:rsidP="00DC17B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udzielenia Wójtowi Gminy </w:t>
      </w:r>
      <w:r w:rsidR="00DC17B8" w:rsidRPr="000C152C">
        <w:rPr>
          <w:rFonts w:ascii="Times New Roman" w:hAnsi="Times New Roman"/>
          <w:sz w:val="24"/>
          <w:szCs w:val="24"/>
        </w:rPr>
        <w:t>Nowosolna wotum zaufania</w:t>
      </w:r>
    </w:p>
    <w:p w:rsidR="00DC17B8" w:rsidRPr="000C152C" w:rsidRDefault="00DC17B8" w:rsidP="00DC17B8">
      <w:pPr>
        <w:numPr>
          <w:ilvl w:val="0"/>
          <w:numId w:val="26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C152C">
        <w:rPr>
          <w:rFonts w:ascii="Times New Roman" w:hAnsi="Times New Roman"/>
          <w:sz w:val="24"/>
          <w:szCs w:val="24"/>
          <w:lang w:eastAsia="ar-SA"/>
        </w:rPr>
        <w:t>zatwierdzenia sprawozdania z wykonania budżetu Gminy Nowosolna za 201</w:t>
      </w:r>
      <w:r w:rsidR="000C152C" w:rsidRPr="000C152C">
        <w:rPr>
          <w:rFonts w:ascii="Times New Roman" w:hAnsi="Times New Roman"/>
          <w:sz w:val="24"/>
          <w:szCs w:val="24"/>
          <w:lang w:eastAsia="ar-SA"/>
        </w:rPr>
        <w:t>8</w:t>
      </w:r>
      <w:r w:rsidRPr="000C152C">
        <w:rPr>
          <w:rFonts w:ascii="Times New Roman" w:hAnsi="Times New Roman"/>
          <w:sz w:val="24"/>
          <w:szCs w:val="24"/>
          <w:lang w:eastAsia="ar-SA"/>
        </w:rPr>
        <w:t xml:space="preserve"> rok;</w:t>
      </w:r>
    </w:p>
    <w:p w:rsidR="000C152C" w:rsidRPr="000C152C" w:rsidRDefault="000C152C" w:rsidP="00DC17B8">
      <w:pPr>
        <w:numPr>
          <w:ilvl w:val="0"/>
          <w:numId w:val="26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C152C">
        <w:rPr>
          <w:rFonts w:ascii="Times New Roman" w:hAnsi="Times New Roman"/>
          <w:bCs/>
          <w:sz w:val="24"/>
          <w:szCs w:val="24"/>
        </w:rPr>
        <w:t>w sprawie zatwierdzenia sprawozdania finansowego jednostki samorządu terytorialnego za rok 2018</w:t>
      </w:r>
    </w:p>
    <w:p w:rsidR="00DC17B8" w:rsidRPr="000C152C" w:rsidRDefault="00DC17B8" w:rsidP="00DC17B8">
      <w:pPr>
        <w:numPr>
          <w:ilvl w:val="0"/>
          <w:numId w:val="26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C152C">
        <w:rPr>
          <w:rFonts w:ascii="Times New Roman" w:hAnsi="Times New Roman"/>
          <w:sz w:val="24"/>
          <w:szCs w:val="24"/>
          <w:lang w:eastAsia="ar-SA"/>
        </w:rPr>
        <w:t>udzielenia absolutorium Wójtowi Gminy Nowosolna z tytułu wykonania budżetu za 201</w:t>
      </w:r>
      <w:r w:rsidR="000C152C" w:rsidRPr="000C152C">
        <w:rPr>
          <w:rFonts w:ascii="Times New Roman" w:hAnsi="Times New Roman"/>
          <w:sz w:val="24"/>
          <w:szCs w:val="24"/>
          <w:lang w:eastAsia="ar-SA"/>
        </w:rPr>
        <w:t>8</w:t>
      </w:r>
      <w:r w:rsidRPr="000C152C">
        <w:rPr>
          <w:rFonts w:ascii="Times New Roman" w:hAnsi="Times New Roman"/>
          <w:sz w:val="24"/>
          <w:szCs w:val="24"/>
          <w:lang w:eastAsia="ar-SA"/>
        </w:rPr>
        <w:t xml:space="preserve"> rok;</w:t>
      </w:r>
    </w:p>
    <w:p w:rsidR="00DC17B8" w:rsidRPr="00DC17B8" w:rsidRDefault="00DC17B8" w:rsidP="00DC17B8">
      <w:pPr>
        <w:spacing w:after="0" w:line="240" w:lineRule="auto"/>
        <w:jc w:val="both"/>
        <w:rPr>
          <w:rFonts w:ascii="Times New Roman" w:hAnsi="Times New Roman"/>
          <w:iCs/>
          <w:strike/>
        </w:rPr>
      </w:pPr>
    </w:p>
    <w:p w:rsidR="00EF1A00" w:rsidRDefault="00EF1A00" w:rsidP="00EF1A00">
      <w:pPr>
        <w:tabs>
          <w:tab w:val="center" w:pos="460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  <w:r>
        <w:rPr>
          <w:rFonts w:ascii="Times New Roman" w:hAnsi="Times New Roman"/>
          <w:b/>
        </w:rPr>
        <w:tab/>
      </w:r>
    </w:p>
    <w:p w:rsidR="00DC17B8" w:rsidRDefault="00DC17B8" w:rsidP="00EF1A00">
      <w:pPr>
        <w:tabs>
          <w:tab w:val="center" w:pos="4606"/>
        </w:tabs>
        <w:spacing w:after="0" w:line="240" w:lineRule="auto"/>
        <w:rPr>
          <w:rFonts w:ascii="Times New Roman" w:hAnsi="Times New Roman"/>
          <w:b/>
        </w:rPr>
      </w:pPr>
    </w:p>
    <w:p w:rsidR="00EF1A00" w:rsidRDefault="00EF1A00" w:rsidP="00EF1A00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Zgłaszanie interpelacji i wniosków.</w:t>
      </w:r>
    </w:p>
    <w:p w:rsidR="00EF1A00" w:rsidRDefault="00EF1A00" w:rsidP="00EF1A00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Sprawy różne.</w:t>
      </w:r>
    </w:p>
    <w:p w:rsidR="00EF1A00" w:rsidRDefault="00EF1A00" w:rsidP="00EF1A0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Zamknięcie obrad </w:t>
      </w:r>
      <w:r w:rsidR="00DC17B8">
        <w:rPr>
          <w:rFonts w:ascii="Times New Roman" w:hAnsi="Times New Roman"/>
        </w:rPr>
        <w:t xml:space="preserve">XI </w:t>
      </w:r>
      <w:r>
        <w:rPr>
          <w:rFonts w:ascii="Times New Roman" w:hAnsi="Times New Roman"/>
        </w:rPr>
        <w:t>Sesji.</w:t>
      </w:r>
    </w:p>
    <w:p w:rsidR="00EF1A00" w:rsidRDefault="00EF1A00" w:rsidP="00EF1A00">
      <w:pPr>
        <w:spacing w:after="0" w:line="240" w:lineRule="auto"/>
        <w:jc w:val="both"/>
        <w:rPr>
          <w:rFonts w:ascii="Times New Roman" w:hAnsi="Times New Roman"/>
        </w:rPr>
      </w:pPr>
    </w:p>
    <w:p w:rsidR="00EF1A00" w:rsidRDefault="00EF1A00" w:rsidP="00EF1A00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:rsidR="00EF1A00" w:rsidRDefault="00EF1A00" w:rsidP="00EF1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A00" w:rsidRDefault="00EF1A00" w:rsidP="00EF1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EF1A00" w:rsidTr="00EF1A00">
        <w:trPr>
          <w:jc w:val="center"/>
        </w:trPr>
        <w:tc>
          <w:tcPr>
            <w:tcW w:w="2207" w:type="dxa"/>
          </w:tcPr>
          <w:p w:rsidR="00EF1A00" w:rsidRDefault="00EF1A00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EF1A00" w:rsidRDefault="00EF1A00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5073" w:type="dxa"/>
            <w:hideMark/>
          </w:tcPr>
          <w:p w:rsidR="00EF1A00" w:rsidRDefault="00EF1A00">
            <w:pPr>
              <w:pStyle w:val="Tekstpodstawowywcity21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Przewodnicząca</w:t>
            </w:r>
          </w:p>
        </w:tc>
      </w:tr>
      <w:tr w:rsidR="00EF1A00" w:rsidTr="00EF1A00">
        <w:trPr>
          <w:jc w:val="center"/>
        </w:trPr>
        <w:tc>
          <w:tcPr>
            <w:tcW w:w="2207" w:type="dxa"/>
          </w:tcPr>
          <w:p w:rsidR="00EF1A00" w:rsidRDefault="00EF1A00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EF1A00" w:rsidRDefault="00EF1A00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5073" w:type="dxa"/>
            <w:hideMark/>
          </w:tcPr>
          <w:p w:rsidR="00EF1A00" w:rsidRDefault="00EF1A00">
            <w:pPr>
              <w:pStyle w:val="Tekstpodstawowywcity21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Rady Gminy Nowosolna</w:t>
            </w:r>
          </w:p>
        </w:tc>
      </w:tr>
      <w:tr w:rsidR="00EF1A00" w:rsidTr="00EF1A00">
        <w:trPr>
          <w:jc w:val="center"/>
        </w:trPr>
        <w:tc>
          <w:tcPr>
            <w:tcW w:w="2207" w:type="dxa"/>
          </w:tcPr>
          <w:p w:rsidR="00EF1A00" w:rsidRDefault="00EF1A00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EF1A00" w:rsidRDefault="00EF1A00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5073" w:type="dxa"/>
          </w:tcPr>
          <w:p w:rsidR="00EF1A00" w:rsidRDefault="00EF1A00">
            <w:pPr>
              <w:pStyle w:val="Tekstpodstawowywcity210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EF1A00" w:rsidRDefault="00EF1A00">
            <w:pPr>
              <w:pStyle w:val="Tekstpodstawowywcity21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F1A00" w:rsidTr="00EF1A00">
        <w:trPr>
          <w:jc w:val="center"/>
        </w:trPr>
        <w:tc>
          <w:tcPr>
            <w:tcW w:w="2207" w:type="dxa"/>
          </w:tcPr>
          <w:p w:rsidR="00EF1A00" w:rsidRDefault="00EF1A00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EF1A00" w:rsidRDefault="00EF1A00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5073" w:type="dxa"/>
            <w:hideMark/>
          </w:tcPr>
          <w:p w:rsidR="00EF1A00" w:rsidRDefault="00EF1A00">
            <w:pPr>
              <w:pStyle w:val="Tekstpodstawowywcity21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Małgorzata Kamińska-Bruszewska</w:t>
            </w:r>
          </w:p>
        </w:tc>
      </w:tr>
    </w:tbl>
    <w:p w:rsidR="009D10A2" w:rsidRPr="0009671F" w:rsidRDefault="009D10A2">
      <w:pPr>
        <w:rPr>
          <w:rFonts w:ascii="Times New Roman" w:hAnsi="Times New Roman"/>
          <w:sz w:val="24"/>
          <w:szCs w:val="24"/>
        </w:rPr>
      </w:pPr>
    </w:p>
    <w:p w:rsidR="00EF1A00" w:rsidRPr="0009671F" w:rsidRDefault="00EF1A00">
      <w:pPr>
        <w:rPr>
          <w:rFonts w:ascii="Times New Roman" w:hAnsi="Times New Roman"/>
          <w:sz w:val="24"/>
          <w:szCs w:val="24"/>
        </w:rPr>
      </w:pPr>
    </w:p>
    <w:sectPr w:rsidR="00EF1A00" w:rsidRPr="0009671F" w:rsidSect="000933BB">
      <w:pgSz w:w="11906" w:h="16838"/>
      <w:pgMar w:top="709" w:right="141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3F0F"/>
    <w:multiLevelType w:val="hybridMultilevel"/>
    <w:tmpl w:val="D7460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B4B"/>
    <w:multiLevelType w:val="hybridMultilevel"/>
    <w:tmpl w:val="B89AA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DBF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85C"/>
    <w:multiLevelType w:val="hybridMultilevel"/>
    <w:tmpl w:val="58042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5BCD"/>
    <w:multiLevelType w:val="hybridMultilevel"/>
    <w:tmpl w:val="18C6D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F5662"/>
    <w:multiLevelType w:val="hybridMultilevel"/>
    <w:tmpl w:val="63623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334E7"/>
    <w:multiLevelType w:val="hybridMultilevel"/>
    <w:tmpl w:val="7FF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5762A"/>
    <w:multiLevelType w:val="hybridMultilevel"/>
    <w:tmpl w:val="E92CCC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91538"/>
    <w:multiLevelType w:val="hybridMultilevel"/>
    <w:tmpl w:val="854E9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251EA"/>
    <w:multiLevelType w:val="hybridMultilevel"/>
    <w:tmpl w:val="A14EBC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1175C"/>
    <w:multiLevelType w:val="hybridMultilevel"/>
    <w:tmpl w:val="89949D40"/>
    <w:lvl w:ilvl="0" w:tplc="159E8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82F12"/>
    <w:multiLevelType w:val="hybridMultilevel"/>
    <w:tmpl w:val="2E5CCA66"/>
    <w:lvl w:ilvl="0" w:tplc="C95C54E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3C22ECF"/>
    <w:multiLevelType w:val="multilevel"/>
    <w:tmpl w:val="DA3E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DB6DEC"/>
    <w:multiLevelType w:val="hybridMultilevel"/>
    <w:tmpl w:val="A0E05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87270"/>
    <w:multiLevelType w:val="hybridMultilevel"/>
    <w:tmpl w:val="EF6A3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6"/>
  </w:num>
  <w:num w:numId="5">
    <w:abstractNumId w:val="12"/>
  </w:num>
  <w:num w:numId="6">
    <w:abstractNumId w:val="14"/>
  </w:num>
  <w:num w:numId="7">
    <w:abstractNumId w:val="5"/>
  </w:num>
  <w:num w:numId="8">
    <w:abstractNumId w:val="11"/>
  </w:num>
  <w:num w:numId="9">
    <w:abstractNumId w:val="3"/>
  </w:num>
  <w:num w:numId="10">
    <w:abstractNumId w:val="20"/>
  </w:num>
  <w:num w:numId="11">
    <w:abstractNumId w:val="17"/>
  </w:num>
  <w:num w:numId="12">
    <w:abstractNumId w:val="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2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9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275A"/>
    <w:rsid w:val="00003C2E"/>
    <w:rsid w:val="00005BBF"/>
    <w:rsid w:val="00011840"/>
    <w:rsid w:val="00026E06"/>
    <w:rsid w:val="00037B3C"/>
    <w:rsid w:val="00043CD8"/>
    <w:rsid w:val="0005656E"/>
    <w:rsid w:val="000843EC"/>
    <w:rsid w:val="000933BB"/>
    <w:rsid w:val="0009671F"/>
    <w:rsid w:val="000A590A"/>
    <w:rsid w:val="000A6CEF"/>
    <w:rsid w:val="000B5CA7"/>
    <w:rsid w:val="000C152C"/>
    <w:rsid w:val="0013231A"/>
    <w:rsid w:val="00132FA1"/>
    <w:rsid w:val="00140B9F"/>
    <w:rsid w:val="001821D1"/>
    <w:rsid w:val="00182886"/>
    <w:rsid w:val="001C1F9D"/>
    <w:rsid w:val="001C290E"/>
    <w:rsid w:val="001C3317"/>
    <w:rsid w:val="001E0986"/>
    <w:rsid w:val="002203A6"/>
    <w:rsid w:val="00223CA1"/>
    <w:rsid w:val="00244594"/>
    <w:rsid w:val="00256260"/>
    <w:rsid w:val="0029593F"/>
    <w:rsid w:val="002F0828"/>
    <w:rsid w:val="00301EA6"/>
    <w:rsid w:val="00304F94"/>
    <w:rsid w:val="00360212"/>
    <w:rsid w:val="00375405"/>
    <w:rsid w:val="003A469E"/>
    <w:rsid w:val="003B5FC2"/>
    <w:rsid w:val="003D5430"/>
    <w:rsid w:val="00406BF2"/>
    <w:rsid w:val="00420AE2"/>
    <w:rsid w:val="004472AE"/>
    <w:rsid w:val="00456CA9"/>
    <w:rsid w:val="004867D6"/>
    <w:rsid w:val="004A60EA"/>
    <w:rsid w:val="004D48B1"/>
    <w:rsid w:val="004E450B"/>
    <w:rsid w:val="0054241C"/>
    <w:rsid w:val="0056028D"/>
    <w:rsid w:val="005970E2"/>
    <w:rsid w:val="00597530"/>
    <w:rsid w:val="005977DE"/>
    <w:rsid w:val="005A2AAB"/>
    <w:rsid w:val="005A7C07"/>
    <w:rsid w:val="005B66C6"/>
    <w:rsid w:val="005D18C4"/>
    <w:rsid w:val="005D1F41"/>
    <w:rsid w:val="005D4335"/>
    <w:rsid w:val="005E6C5F"/>
    <w:rsid w:val="005F0A19"/>
    <w:rsid w:val="006075A4"/>
    <w:rsid w:val="00611BF5"/>
    <w:rsid w:val="00635C21"/>
    <w:rsid w:val="00651B49"/>
    <w:rsid w:val="00663609"/>
    <w:rsid w:val="006B3B37"/>
    <w:rsid w:val="006F3225"/>
    <w:rsid w:val="006F7C51"/>
    <w:rsid w:val="00711C06"/>
    <w:rsid w:val="00742AF4"/>
    <w:rsid w:val="00744F0D"/>
    <w:rsid w:val="007470AF"/>
    <w:rsid w:val="00754994"/>
    <w:rsid w:val="00766D81"/>
    <w:rsid w:val="00767DC9"/>
    <w:rsid w:val="00773A39"/>
    <w:rsid w:val="007834BA"/>
    <w:rsid w:val="00786823"/>
    <w:rsid w:val="0079448B"/>
    <w:rsid w:val="007E42D0"/>
    <w:rsid w:val="00805577"/>
    <w:rsid w:val="008108C6"/>
    <w:rsid w:val="00820CA6"/>
    <w:rsid w:val="00840A51"/>
    <w:rsid w:val="0086385D"/>
    <w:rsid w:val="00876D44"/>
    <w:rsid w:val="00877765"/>
    <w:rsid w:val="00891D61"/>
    <w:rsid w:val="00901A87"/>
    <w:rsid w:val="00902A49"/>
    <w:rsid w:val="009038AF"/>
    <w:rsid w:val="00914C4A"/>
    <w:rsid w:val="0092383C"/>
    <w:rsid w:val="0094383A"/>
    <w:rsid w:val="009515E8"/>
    <w:rsid w:val="00975835"/>
    <w:rsid w:val="009C26D0"/>
    <w:rsid w:val="009C7E0D"/>
    <w:rsid w:val="009D10A2"/>
    <w:rsid w:val="00A25F1D"/>
    <w:rsid w:val="00A36C31"/>
    <w:rsid w:val="00A57D47"/>
    <w:rsid w:val="00A60FBE"/>
    <w:rsid w:val="00AC663B"/>
    <w:rsid w:val="00AF011A"/>
    <w:rsid w:val="00B34620"/>
    <w:rsid w:val="00B447FA"/>
    <w:rsid w:val="00B54A52"/>
    <w:rsid w:val="00B57F0D"/>
    <w:rsid w:val="00BB3494"/>
    <w:rsid w:val="00BE3F43"/>
    <w:rsid w:val="00BE4ED4"/>
    <w:rsid w:val="00C156D1"/>
    <w:rsid w:val="00C5119C"/>
    <w:rsid w:val="00CA6092"/>
    <w:rsid w:val="00D376A9"/>
    <w:rsid w:val="00D6278B"/>
    <w:rsid w:val="00D752AB"/>
    <w:rsid w:val="00D85A47"/>
    <w:rsid w:val="00D9168C"/>
    <w:rsid w:val="00DA330A"/>
    <w:rsid w:val="00DA6783"/>
    <w:rsid w:val="00DB0918"/>
    <w:rsid w:val="00DC17B8"/>
    <w:rsid w:val="00DC7D80"/>
    <w:rsid w:val="00DE4FAE"/>
    <w:rsid w:val="00E059AF"/>
    <w:rsid w:val="00E16C44"/>
    <w:rsid w:val="00E328A2"/>
    <w:rsid w:val="00E351BD"/>
    <w:rsid w:val="00E420D1"/>
    <w:rsid w:val="00E43E81"/>
    <w:rsid w:val="00E52894"/>
    <w:rsid w:val="00E74927"/>
    <w:rsid w:val="00EE5D3D"/>
    <w:rsid w:val="00EF1A00"/>
    <w:rsid w:val="00F13572"/>
    <w:rsid w:val="00F53CB6"/>
    <w:rsid w:val="00F835D4"/>
    <w:rsid w:val="00F86CCC"/>
    <w:rsid w:val="00FA5B14"/>
    <w:rsid w:val="00FD0D0F"/>
    <w:rsid w:val="00FF1729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531C2-1AD4-42F1-A891-93C792B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E45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38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8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8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8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3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14C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B2F6-2B5B-4BF3-9A0B-0FDB1A4B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Tatiana Jaworska-Wszelaka vlan7</cp:lastModifiedBy>
  <cp:revision>2</cp:revision>
  <cp:lastPrinted>2019-06-11T06:57:00Z</cp:lastPrinted>
  <dcterms:created xsi:type="dcterms:W3CDTF">2019-06-12T12:57:00Z</dcterms:created>
  <dcterms:modified xsi:type="dcterms:W3CDTF">2019-06-12T12:57:00Z</dcterms:modified>
</cp:coreProperties>
</file>