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0E" w:rsidRPr="00D8145A" w:rsidRDefault="002C280E" w:rsidP="002C280E">
      <w:pPr>
        <w:jc w:val="right"/>
        <w:rPr>
          <w:rFonts w:ascii="Times New Roman" w:hAnsi="Times New Roman"/>
          <w:sz w:val="24"/>
          <w:szCs w:val="24"/>
        </w:rPr>
      </w:pPr>
      <w:r w:rsidRPr="00D8145A">
        <w:rPr>
          <w:rFonts w:ascii="Times New Roman" w:hAnsi="Times New Roman"/>
          <w:sz w:val="24"/>
          <w:szCs w:val="24"/>
        </w:rPr>
        <w:t xml:space="preserve">Łódź, dnia </w:t>
      </w:r>
      <w:r w:rsidR="003C6D7D">
        <w:rPr>
          <w:rFonts w:ascii="Times New Roman" w:hAnsi="Times New Roman"/>
          <w:sz w:val="24"/>
          <w:szCs w:val="24"/>
        </w:rPr>
        <w:t>4.12</w:t>
      </w:r>
      <w:r>
        <w:rPr>
          <w:rFonts w:ascii="Times New Roman" w:hAnsi="Times New Roman"/>
          <w:sz w:val="24"/>
          <w:szCs w:val="24"/>
        </w:rPr>
        <w:t>.</w:t>
      </w:r>
      <w:r w:rsidRPr="00D8145A">
        <w:rPr>
          <w:rFonts w:ascii="Times New Roman" w:hAnsi="Times New Roman"/>
          <w:sz w:val="24"/>
          <w:szCs w:val="24"/>
        </w:rPr>
        <w:t xml:space="preserve"> 2019 r.</w:t>
      </w:r>
    </w:p>
    <w:p w:rsidR="002C280E" w:rsidRPr="00754994" w:rsidRDefault="002C280E" w:rsidP="002C280E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 w:rsidRPr="00D8145A">
        <w:rPr>
          <w:rFonts w:ascii="Times New Roman" w:hAnsi="Times New Roman"/>
          <w:b/>
          <w:sz w:val="24"/>
          <w:szCs w:val="24"/>
        </w:rPr>
        <w:t>RG.0012.</w:t>
      </w:r>
      <w:r w:rsidR="003C6D7D">
        <w:rPr>
          <w:rFonts w:ascii="Times New Roman" w:hAnsi="Times New Roman"/>
          <w:b/>
          <w:sz w:val="24"/>
          <w:szCs w:val="24"/>
        </w:rPr>
        <w:t>11</w:t>
      </w:r>
      <w:r w:rsidRPr="00D8145A">
        <w:rPr>
          <w:rFonts w:ascii="Times New Roman" w:hAnsi="Times New Roman"/>
          <w:b/>
          <w:sz w:val="24"/>
          <w:szCs w:val="24"/>
        </w:rPr>
        <w:t>.2019.3</w:t>
      </w:r>
    </w:p>
    <w:p w:rsidR="002C280E" w:rsidRPr="00754994" w:rsidRDefault="002C280E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</w:p>
    <w:p w:rsidR="00CF18C2" w:rsidRDefault="00CF18C2" w:rsidP="00CF18C2">
      <w:pPr>
        <w:pStyle w:val="Nagwek1"/>
      </w:pPr>
      <w:bookmarkStart w:id="0" w:name="_GoBack"/>
      <w:r>
        <w:t>ZAWIADOMIENIE</w:t>
      </w:r>
    </w:p>
    <w:p w:rsidR="00CF18C2" w:rsidRPr="00875D53" w:rsidRDefault="00CF18C2" w:rsidP="00875D53">
      <w:pPr>
        <w:rPr>
          <w:rFonts w:ascii="Times New Roman" w:hAnsi="Times New Roman"/>
          <w:sz w:val="24"/>
          <w:szCs w:val="24"/>
        </w:rPr>
      </w:pPr>
    </w:p>
    <w:p w:rsidR="00A86D95" w:rsidRPr="002C280E" w:rsidRDefault="00CF18C2" w:rsidP="00875D53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w dniu </w:t>
      </w:r>
      <w:r w:rsidR="008A59CD">
        <w:rPr>
          <w:rFonts w:ascii="Times New Roman" w:hAnsi="Times New Roman"/>
          <w:b/>
          <w:sz w:val="24"/>
          <w:szCs w:val="24"/>
        </w:rPr>
        <w:t>10 grudnia</w:t>
      </w:r>
      <w:r w:rsidR="00A86D95" w:rsidRPr="002C280E">
        <w:rPr>
          <w:rFonts w:ascii="Times New Roman" w:hAnsi="Times New Roman"/>
          <w:b/>
          <w:sz w:val="24"/>
          <w:szCs w:val="24"/>
        </w:rPr>
        <w:t xml:space="preserve"> 2019 roku (</w:t>
      </w:r>
      <w:r w:rsidR="00AC7136" w:rsidRPr="002C280E">
        <w:rPr>
          <w:rFonts w:ascii="Times New Roman" w:hAnsi="Times New Roman"/>
          <w:b/>
          <w:sz w:val="24"/>
          <w:szCs w:val="24"/>
        </w:rPr>
        <w:t>wtorek</w:t>
      </w:r>
      <w:r w:rsidR="00A86D95" w:rsidRPr="002C280E">
        <w:rPr>
          <w:rFonts w:ascii="Times New Roman" w:hAnsi="Times New Roman"/>
          <w:b/>
          <w:sz w:val="24"/>
          <w:szCs w:val="24"/>
        </w:rPr>
        <w:t>) o godz. 9</w:t>
      </w:r>
      <w:r w:rsidR="00A86D95" w:rsidRPr="002C280E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A86D95" w:rsidRPr="002C280E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 xml:space="preserve">odbędzie się </w:t>
      </w:r>
      <w:r w:rsidR="00875D53" w:rsidRPr="002C280E">
        <w:rPr>
          <w:rFonts w:ascii="Times New Roman" w:hAnsi="Times New Roman"/>
          <w:b/>
          <w:sz w:val="24"/>
          <w:szCs w:val="24"/>
        </w:rPr>
        <w:t>X</w:t>
      </w:r>
      <w:r w:rsidR="008A59CD">
        <w:rPr>
          <w:rFonts w:ascii="Times New Roman" w:hAnsi="Times New Roman"/>
          <w:b/>
          <w:sz w:val="24"/>
          <w:szCs w:val="24"/>
        </w:rPr>
        <w:t>I</w:t>
      </w:r>
      <w:r w:rsidRPr="002C280E">
        <w:rPr>
          <w:rFonts w:ascii="Times New Roman" w:hAnsi="Times New Roman"/>
          <w:b/>
          <w:sz w:val="24"/>
          <w:szCs w:val="24"/>
        </w:rPr>
        <w:t xml:space="preserve"> posiedzenie </w:t>
      </w:r>
    </w:p>
    <w:p w:rsidR="00CF18C2" w:rsidRPr="002C280E" w:rsidRDefault="00A86D95" w:rsidP="00875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80E">
        <w:rPr>
          <w:rFonts w:ascii="Times New Roman" w:hAnsi="Times New Roman"/>
          <w:b/>
          <w:sz w:val="24"/>
          <w:szCs w:val="24"/>
        </w:rPr>
        <w:t>Komisji Rewizyjnej</w:t>
      </w:r>
    </w:p>
    <w:bookmarkEnd w:id="0"/>
    <w:p w:rsidR="00C00B1A" w:rsidRPr="00875D53" w:rsidRDefault="00CF18C2" w:rsidP="00C00B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 xml:space="preserve">miejsce posiedzenia: </w:t>
      </w:r>
      <w:r w:rsidR="00C00B1A" w:rsidRPr="00875D53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C00B1A" w:rsidRPr="00875D53" w:rsidRDefault="00C00B1A" w:rsidP="00C00B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5D53">
        <w:rPr>
          <w:rFonts w:ascii="Times New Roman" w:hAnsi="Times New Roman"/>
          <w:sz w:val="24"/>
          <w:szCs w:val="24"/>
        </w:rPr>
        <w:t>Sala Konferencyjna</w:t>
      </w:r>
    </w:p>
    <w:p w:rsidR="00CF18C2" w:rsidRPr="002C280E" w:rsidRDefault="00CF18C2" w:rsidP="00875D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59CD" w:rsidRPr="00C00B1A" w:rsidRDefault="00CF18C2" w:rsidP="00C00B1A">
      <w:pPr>
        <w:spacing w:after="0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iCs/>
          <w:sz w:val="24"/>
          <w:szCs w:val="24"/>
        </w:rPr>
        <w:t>Proponowany porządek obrad:</w:t>
      </w:r>
      <w:r w:rsidRPr="002C280E">
        <w:rPr>
          <w:rFonts w:ascii="Times New Roman" w:hAnsi="Times New Roman"/>
          <w:sz w:val="24"/>
          <w:szCs w:val="24"/>
        </w:rPr>
        <w:t xml:space="preserve"> </w:t>
      </w:r>
    </w:p>
    <w:p w:rsidR="000E75C6" w:rsidRPr="000E75C6" w:rsidRDefault="000E75C6" w:rsidP="000E75C6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Kontrola wysokości środków finansowych przeznaczonych przez Gminę Nowosolna na rozbudowę i remonty w szkołach. </w:t>
      </w:r>
    </w:p>
    <w:p w:rsidR="008A59CD" w:rsidRPr="008A59CD" w:rsidRDefault="008A59CD" w:rsidP="008A59CD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Ocena współpracy Gminy Nowosolna pod względem merytorycznym i finansowym z organizacjami pozarządowymi, w tym występującymi z wnioskami o udzielenie dotacji w ramach organizowanych przez Gminę konkursów lub wykonującymi inne zadania na rzecz Gminy Nowosolna. </w:t>
      </w:r>
    </w:p>
    <w:p w:rsidR="00A86D95" w:rsidRPr="002C280E" w:rsidRDefault="00A86D95" w:rsidP="00875D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C280E">
        <w:rPr>
          <w:rFonts w:ascii="Times New Roman" w:hAnsi="Times New Roman"/>
          <w:iCs/>
          <w:sz w:val="24"/>
          <w:szCs w:val="24"/>
        </w:rPr>
        <w:t>Sprawy różne.</w:t>
      </w:r>
    </w:p>
    <w:p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18C2" w:rsidRPr="002C280E" w:rsidRDefault="00CF18C2" w:rsidP="00875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80E">
        <w:rPr>
          <w:rFonts w:ascii="Times New Roman" w:hAnsi="Times New Roman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C1B" w:rsidRPr="002C280E" w:rsidRDefault="00454C1B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C06B8F" w:rsidRPr="00754994" w:rsidTr="0054241C">
        <w:trPr>
          <w:jc w:val="center"/>
        </w:trPr>
        <w:tc>
          <w:tcPr>
            <w:tcW w:w="2207" w:type="dxa"/>
          </w:tcPr>
          <w:p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C06B8F" w:rsidRPr="00754994" w:rsidRDefault="00C06B8F" w:rsidP="00C06B8F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73"/>
            </w:tblGrid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Przewodniczący</w:t>
                  </w:r>
                </w:p>
              </w:tc>
            </w:tr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Komisji Rewizyjnej</w:t>
                  </w:r>
                </w:p>
              </w:tc>
            </w:tr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C06B8F" w:rsidRPr="00AE0A3F" w:rsidTr="00CF2309">
              <w:trPr>
                <w:jc w:val="center"/>
              </w:trPr>
              <w:tc>
                <w:tcPr>
                  <w:tcW w:w="5073" w:type="dxa"/>
                  <w:hideMark/>
                </w:tcPr>
                <w:p w:rsidR="00C06B8F" w:rsidRPr="00AE0A3F" w:rsidRDefault="00C06B8F" w:rsidP="00C06B8F">
                  <w:pPr>
                    <w:pStyle w:val="Tekstpodstawowywcity210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AE0A3F">
                    <w:rPr>
                      <w:b/>
                      <w:szCs w:val="24"/>
                    </w:rPr>
                    <w:t>Michał Nowacki</w:t>
                  </w:r>
                </w:p>
              </w:tc>
            </w:tr>
          </w:tbl>
          <w:p w:rsidR="00C06B8F" w:rsidRDefault="00C06B8F" w:rsidP="00C06B8F"/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5D7A"/>
    <w:multiLevelType w:val="hybridMultilevel"/>
    <w:tmpl w:val="22F45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2137"/>
    <w:multiLevelType w:val="hybridMultilevel"/>
    <w:tmpl w:val="F57418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26E06"/>
    <w:rsid w:val="00037B3C"/>
    <w:rsid w:val="00062207"/>
    <w:rsid w:val="000A590A"/>
    <w:rsid w:val="000B4D10"/>
    <w:rsid w:val="000B5CA7"/>
    <w:rsid w:val="000E75C6"/>
    <w:rsid w:val="0013231A"/>
    <w:rsid w:val="00150E87"/>
    <w:rsid w:val="001821D1"/>
    <w:rsid w:val="001C290E"/>
    <w:rsid w:val="0029593F"/>
    <w:rsid w:val="002C280E"/>
    <w:rsid w:val="002E378A"/>
    <w:rsid w:val="002F0828"/>
    <w:rsid w:val="00304F94"/>
    <w:rsid w:val="003B5FC2"/>
    <w:rsid w:val="003C6D7D"/>
    <w:rsid w:val="00406BF2"/>
    <w:rsid w:val="00420AE2"/>
    <w:rsid w:val="00437210"/>
    <w:rsid w:val="004472AE"/>
    <w:rsid w:val="00454C1B"/>
    <w:rsid w:val="00456CA9"/>
    <w:rsid w:val="004D48B1"/>
    <w:rsid w:val="0054241C"/>
    <w:rsid w:val="0056028D"/>
    <w:rsid w:val="005A7C07"/>
    <w:rsid w:val="005B66C6"/>
    <w:rsid w:val="005C63C5"/>
    <w:rsid w:val="005D4335"/>
    <w:rsid w:val="006075A4"/>
    <w:rsid w:val="00611BF5"/>
    <w:rsid w:val="0061479E"/>
    <w:rsid w:val="00651B49"/>
    <w:rsid w:val="006F3225"/>
    <w:rsid w:val="00711C06"/>
    <w:rsid w:val="00742AF4"/>
    <w:rsid w:val="00744F0D"/>
    <w:rsid w:val="007470AF"/>
    <w:rsid w:val="00754994"/>
    <w:rsid w:val="0079448B"/>
    <w:rsid w:val="007E42D0"/>
    <w:rsid w:val="007F3A99"/>
    <w:rsid w:val="008108C6"/>
    <w:rsid w:val="0082108E"/>
    <w:rsid w:val="00836B9A"/>
    <w:rsid w:val="00840A51"/>
    <w:rsid w:val="00875D53"/>
    <w:rsid w:val="00877765"/>
    <w:rsid w:val="008A59CD"/>
    <w:rsid w:val="00903666"/>
    <w:rsid w:val="009515E8"/>
    <w:rsid w:val="00957CFC"/>
    <w:rsid w:val="00975835"/>
    <w:rsid w:val="009C7E0D"/>
    <w:rsid w:val="009D10A2"/>
    <w:rsid w:val="00A25F1D"/>
    <w:rsid w:val="00A57D47"/>
    <w:rsid w:val="00A86D95"/>
    <w:rsid w:val="00AC663B"/>
    <w:rsid w:val="00AC7136"/>
    <w:rsid w:val="00B138D3"/>
    <w:rsid w:val="00BB3494"/>
    <w:rsid w:val="00BE03B4"/>
    <w:rsid w:val="00BE4ED4"/>
    <w:rsid w:val="00C00B1A"/>
    <w:rsid w:val="00C06B8F"/>
    <w:rsid w:val="00C5119C"/>
    <w:rsid w:val="00CE7F95"/>
    <w:rsid w:val="00CF18C2"/>
    <w:rsid w:val="00D640CF"/>
    <w:rsid w:val="00D8145A"/>
    <w:rsid w:val="00DA6783"/>
    <w:rsid w:val="00DB0918"/>
    <w:rsid w:val="00DE4FAE"/>
    <w:rsid w:val="00E059AF"/>
    <w:rsid w:val="00E328A2"/>
    <w:rsid w:val="00E351BD"/>
    <w:rsid w:val="00E86226"/>
    <w:rsid w:val="00F05A77"/>
    <w:rsid w:val="00F13572"/>
    <w:rsid w:val="00F3260F"/>
    <w:rsid w:val="00FA5B1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79E"/>
    <w:pPr>
      <w:ind w:left="720"/>
      <w:contextualSpacing/>
    </w:pPr>
  </w:style>
  <w:style w:type="paragraph" w:customStyle="1" w:styleId="Default">
    <w:name w:val="Default"/>
    <w:rsid w:val="008A59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BF7F-B6FE-4E10-9495-553A881C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Lesiak</dc:creator>
  <cp:lastModifiedBy>Tatiana Jaworska-Wszelaka vlan7</cp:lastModifiedBy>
  <cp:revision>2</cp:revision>
  <cp:lastPrinted>2019-12-04T10:25:00Z</cp:lastPrinted>
  <dcterms:created xsi:type="dcterms:W3CDTF">2019-12-04T13:39:00Z</dcterms:created>
  <dcterms:modified xsi:type="dcterms:W3CDTF">2019-12-04T13:39:00Z</dcterms:modified>
</cp:coreProperties>
</file>