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1C84" w14:textId="77777777" w:rsidR="00677AAB" w:rsidRDefault="00677AAB">
      <w:pPr>
        <w:pStyle w:val="Standard"/>
        <w:rPr>
          <w:rFonts w:ascii="Arial Black" w:hAnsi="Arial Black"/>
          <w:sz w:val="22"/>
          <w:szCs w:val="22"/>
        </w:rPr>
      </w:pPr>
    </w:p>
    <w:p w14:paraId="7722B0CB" w14:textId="77777777" w:rsidR="00677AAB" w:rsidRPr="00BF56A9" w:rsidRDefault="000953E0" w:rsidP="00BF56A9">
      <w:pPr>
        <w:pStyle w:val="Standard"/>
        <w:rPr>
          <w:rFonts w:ascii="Arial" w:hAnsi="Arial" w:cs="Arial"/>
          <w:b/>
          <w:bCs/>
        </w:rPr>
      </w:pPr>
      <w:r w:rsidRPr="00BF56A9">
        <w:rPr>
          <w:rFonts w:ascii="Arial" w:hAnsi="Arial" w:cs="Arial"/>
          <w:b/>
          <w:bCs/>
        </w:rPr>
        <w:t>Ewidencja udzielonych oraz cofniętych zezwoleń, wydanych przez Wójta Gminy Nowosolna, w zakresie opróżniania zbiorników bezodpływowych i transportu nieczystości ciekłych.*</w:t>
      </w:r>
    </w:p>
    <w:p w14:paraId="08E54879" w14:textId="77777777" w:rsidR="00677AAB" w:rsidRPr="00BF56A9" w:rsidRDefault="00677AAB" w:rsidP="00BF56A9">
      <w:pPr>
        <w:pStyle w:val="Standard"/>
        <w:rPr>
          <w:rFonts w:ascii="Arial" w:hAnsi="Arial" w:cs="Arial"/>
        </w:rPr>
      </w:pPr>
    </w:p>
    <w:tbl>
      <w:tblPr>
        <w:tblW w:w="9303" w:type="dxa"/>
        <w:tblInd w:w="-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2548"/>
        <w:gridCol w:w="2126"/>
        <w:gridCol w:w="1843"/>
        <w:gridCol w:w="2105"/>
      </w:tblGrid>
      <w:tr w:rsidR="00677AAB" w:rsidRPr="00BF56A9" w14:paraId="173B39CF" w14:textId="77777777">
        <w:trPr>
          <w:trHeight w:val="765"/>
        </w:trPr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ECA6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Lp.</w:t>
            </w:r>
          </w:p>
        </w:tc>
        <w:tc>
          <w:tcPr>
            <w:tcW w:w="25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79F8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Dane podmiotu posiadającego zezwolenie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D484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Numer zezwolenia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B95A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Data wydania zezwolenia</w:t>
            </w:r>
          </w:p>
        </w:tc>
        <w:tc>
          <w:tcPr>
            <w:tcW w:w="2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77834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Data cofnięcia zezwolenia/numer</w:t>
            </w:r>
          </w:p>
        </w:tc>
      </w:tr>
      <w:tr w:rsidR="00677AAB" w:rsidRPr="00BF56A9" w14:paraId="18069349" w14:textId="77777777">
        <w:trPr>
          <w:trHeight w:val="372"/>
        </w:trPr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588A6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1.</w:t>
            </w:r>
          </w:p>
        </w:tc>
        <w:tc>
          <w:tcPr>
            <w:tcW w:w="25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28F6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Julian Ciołek</w:t>
            </w:r>
          </w:p>
          <w:p w14:paraId="63484B58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Dąbrówka Duża 105</w:t>
            </w:r>
          </w:p>
          <w:p w14:paraId="677F510C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95-060 Brzeziny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30A6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RZG.6233.3.2021.EP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0A60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28.04.2021 r.</w:t>
            </w:r>
          </w:p>
        </w:tc>
        <w:tc>
          <w:tcPr>
            <w:tcW w:w="2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D5F2" w14:textId="77777777" w:rsidR="00677AAB" w:rsidRPr="00BF56A9" w:rsidRDefault="00677AAB" w:rsidP="00BF56A9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77AAB" w:rsidRPr="00BF56A9" w14:paraId="53A9F568" w14:textId="77777777">
        <w:trPr>
          <w:trHeight w:val="396"/>
        </w:trPr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206D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2.</w:t>
            </w:r>
          </w:p>
        </w:tc>
        <w:tc>
          <w:tcPr>
            <w:tcW w:w="25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C552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 xml:space="preserve">Krzysztof </w:t>
            </w:r>
            <w:proofErr w:type="spellStart"/>
            <w:r w:rsidRPr="00BF56A9">
              <w:rPr>
                <w:rFonts w:ascii="Arial" w:hAnsi="Arial" w:cs="Arial"/>
              </w:rPr>
              <w:t>Bełkowski</w:t>
            </w:r>
            <w:proofErr w:type="spellEnd"/>
          </w:p>
          <w:p w14:paraId="5C5BBED1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ul. Gnieźnieńska 4/4</w:t>
            </w:r>
          </w:p>
          <w:p w14:paraId="46B44492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91-046 Łódź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7D6B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GO.6233.4.2020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2651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28.12.2020 r.</w:t>
            </w:r>
          </w:p>
        </w:tc>
        <w:tc>
          <w:tcPr>
            <w:tcW w:w="2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F752" w14:textId="77777777" w:rsidR="00677AAB" w:rsidRPr="00BF56A9" w:rsidRDefault="00677AAB" w:rsidP="00BF56A9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77AAB" w:rsidRPr="00BF56A9" w14:paraId="744A579C" w14:textId="77777777">
        <w:trPr>
          <w:trHeight w:val="396"/>
        </w:trPr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70EC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3.</w:t>
            </w:r>
          </w:p>
        </w:tc>
        <w:tc>
          <w:tcPr>
            <w:tcW w:w="25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D4EB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 xml:space="preserve">TOI </w:t>
            </w:r>
            <w:proofErr w:type="spellStart"/>
            <w:r w:rsidRPr="00BF56A9">
              <w:rPr>
                <w:rFonts w:ascii="Arial" w:hAnsi="Arial" w:cs="Arial"/>
              </w:rPr>
              <w:t>TOI</w:t>
            </w:r>
            <w:proofErr w:type="spellEnd"/>
            <w:r w:rsidRPr="00BF56A9">
              <w:rPr>
                <w:rFonts w:ascii="Arial" w:hAnsi="Arial" w:cs="Arial"/>
              </w:rPr>
              <w:t xml:space="preserve"> Spółka z o.o.</w:t>
            </w:r>
          </w:p>
          <w:p w14:paraId="12050448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 xml:space="preserve">z siedzibą w Warszawie, </w:t>
            </w:r>
          </w:p>
          <w:p w14:paraId="6581E784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 xml:space="preserve">ul. Płochocińska 29, </w:t>
            </w:r>
          </w:p>
          <w:p w14:paraId="439B96FC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03-044 Warszawa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07D4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GO.6233.2.2020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3864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04.09.2020 r.</w:t>
            </w:r>
          </w:p>
        </w:tc>
        <w:tc>
          <w:tcPr>
            <w:tcW w:w="2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2F23" w14:textId="77777777" w:rsidR="00677AAB" w:rsidRPr="00BF56A9" w:rsidRDefault="00677AAB" w:rsidP="00BF56A9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77AAB" w:rsidRPr="00BF56A9" w14:paraId="4496C59D" w14:textId="77777777">
        <w:trPr>
          <w:trHeight w:val="396"/>
        </w:trPr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EC4A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4.</w:t>
            </w:r>
          </w:p>
        </w:tc>
        <w:tc>
          <w:tcPr>
            <w:tcW w:w="25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AD05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Sławomir Mielczarek</w:t>
            </w:r>
          </w:p>
          <w:p w14:paraId="1D42865D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Wola Cyrusowa 57</w:t>
            </w:r>
          </w:p>
          <w:p w14:paraId="1C2966D8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95-061 Dmosin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23C3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GO.6233.1.2017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F1FD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19.04.2017 r.</w:t>
            </w:r>
          </w:p>
        </w:tc>
        <w:tc>
          <w:tcPr>
            <w:tcW w:w="2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6460" w14:textId="77777777" w:rsidR="00677AAB" w:rsidRPr="00BF56A9" w:rsidRDefault="00677AAB" w:rsidP="00BF56A9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77AAB" w:rsidRPr="00BF56A9" w14:paraId="033DA7E7" w14:textId="77777777">
        <w:trPr>
          <w:trHeight w:val="396"/>
        </w:trPr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F2EC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5.</w:t>
            </w:r>
          </w:p>
        </w:tc>
        <w:tc>
          <w:tcPr>
            <w:tcW w:w="25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F2E3E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Aneta Kuźniak</w:t>
            </w:r>
          </w:p>
          <w:p w14:paraId="2FBDA038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Wiączyń Dolny 39</w:t>
            </w:r>
          </w:p>
          <w:p w14:paraId="18B857D2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92-701 Łódź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C4BD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GO.6233.2.2017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825D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05.05.2017 r.</w:t>
            </w:r>
          </w:p>
        </w:tc>
        <w:tc>
          <w:tcPr>
            <w:tcW w:w="2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325CA" w14:textId="77777777" w:rsidR="00677AAB" w:rsidRPr="00BF56A9" w:rsidRDefault="00677AAB" w:rsidP="00BF56A9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77AAB" w:rsidRPr="00BF56A9" w14:paraId="599174A9" w14:textId="77777777">
        <w:trPr>
          <w:trHeight w:val="396"/>
        </w:trPr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0382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6.</w:t>
            </w:r>
          </w:p>
        </w:tc>
        <w:tc>
          <w:tcPr>
            <w:tcW w:w="25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9415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Sylwester Batorowicz</w:t>
            </w:r>
          </w:p>
          <w:p w14:paraId="1C3BABCB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Natolin 81</w:t>
            </w:r>
          </w:p>
          <w:p w14:paraId="383A4D22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92-701 Łódź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E8A5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GO.6233.3.2017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CCDF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28.09.2017 r.</w:t>
            </w:r>
          </w:p>
        </w:tc>
        <w:tc>
          <w:tcPr>
            <w:tcW w:w="2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5310" w14:textId="77777777" w:rsidR="00677AAB" w:rsidRPr="00BF56A9" w:rsidRDefault="00677AAB" w:rsidP="00BF56A9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77AAB" w:rsidRPr="00BF56A9" w14:paraId="2A69DB89" w14:textId="77777777">
        <w:trPr>
          <w:trHeight w:val="396"/>
        </w:trPr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6E4E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7.</w:t>
            </w:r>
          </w:p>
        </w:tc>
        <w:tc>
          <w:tcPr>
            <w:tcW w:w="25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8A4A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Sławomir Frydrych</w:t>
            </w:r>
          </w:p>
          <w:p w14:paraId="63271E8F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Stróża, ul. Ludwików 7</w:t>
            </w:r>
          </w:p>
          <w:p w14:paraId="6ECC4071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95-020 Andrespol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2FDB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GO.6233.1.2018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5A153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30.07.2018 r.</w:t>
            </w:r>
          </w:p>
        </w:tc>
        <w:tc>
          <w:tcPr>
            <w:tcW w:w="2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D2E7" w14:textId="77777777" w:rsidR="00677AAB" w:rsidRPr="00BF56A9" w:rsidRDefault="00677AAB" w:rsidP="00BF56A9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77AAB" w:rsidRPr="00BF56A9" w14:paraId="3BD23F1B" w14:textId="77777777">
        <w:trPr>
          <w:trHeight w:val="396"/>
        </w:trPr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D4BC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8.</w:t>
            </w:r>
          </w:p>
        </w:tc>
        <w:tc>
          <w:tcPr>
            <w:tcW w:w="25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1274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Sebastian Opalski</w:t>
            </w:r>
          </w:p>
          <w:p w14:paraId="7155C407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Poćwiardówka 22</w:t>
            </w:r>
          </w:p>
          <w:p w14:paraId="024E4339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95 – 060 Brzeziny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8CCB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GO.6233.1.2019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0C3C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26.02.2019 r.</w:t>
            </w:r>
          </w:p>
        </w:tc>
        <w:tc>
          <w:tcPr>
            <w:tcW w:w="2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2506" w14:textId="77777777" w:rsidR="00677AAB" w:rsidRPr="00BF56A9" w:rsidRDefault="00677AAB" w:rsidP="00BF56A9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77AAB" w:rsidRPr="00BF56A9" w14:paraId="74000ADB" w14:textId="77777777">
        <w:trPr>
          <w:trHeight w:val="396"/>
        </w:trPr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C62E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9.</w:t>
            </w:r>
          </w:p>
        </w:tc>
        <w:tc>
          <w:tcPr>
            <w:tcW w:w="25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7E3F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 xml:space="preserve">Grzegorz </w:t>
            </w:r>
            <w:proofErr w:type="spellStart"/>
            <w:r w:rsidRPr="00BF56A9">
              <w:rPr>
                <w:rFonts w:ascii="Arial" w:hAnsi="Arial" w:cs="Arial"/>
              </w:rPr>
              <w:t>Brdoń</w:t>
            </w:r>
            <w:proofErr w:type="spellEnd"/>
          </w:p>
          <w:p w14:paraId="46BDFED1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Natolin 35</w:t>
            </w:r>
          </w:p>
          <w:p w14:paraId="01E58028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92-701 Łódź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250B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GO.6233.1.2020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FEC7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02.09.2020 r.</w:t>
            </w:r>
          </w:p>
        </w:tc>
        <w:tc>
          <w:tcPr>
            <w:tcW w:w="2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D25E" w14:textId="77777777" w:rsidR="00677AAB" w:rsidRPr="00BF56A9" w:rsidRDefault="00677AAB" w:rsidP="00BF56A9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77AAB" w:rsidRPr="00BF56A9" w14:paraId="4E3C646F" w14:textId="77777777">
        <w:trPr>
          <w:trHeight w:val="396"/>
        </w:trPr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61EE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10.</w:t>
            </w:r>
          </w:p>
        </w:tc>
        <w:tc>
          <w:tcPr>
            <w:tcW w:w="25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B05D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 xml:space="preserve">WC SERWIS S. z </w:t>
            </w:r>
            <w:proofErr w:type="spellStart"/>
            <w:r w:rsidRPr="00BF56A9">
              <w:rPr>
                <w:rFonts w:ascii="Arial" w:hAnsi="Arial" w:cs="Arial"/>
              </w:rPr>
              <w:t>o.o</w:t>
            </w:r>
            <w:proofErr w:type="spellEnd"/>
            <w:r w:rsidRPr="00BF56A9">
              <w:rPr>
                <w:rFonts w:ascii="Arial" w:hAnsi="Arial" w:cs="Arial"/>
              </w:rPr>
              <w:t xml:space="preserve"> Spółka Komandytowa z siedzibą w Zabrzu, ul. Szybowa 2, </w:t>
            </w:r>
          </w:p>
          <w:p w14:paraId="5484D5DF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41-808 Zabrze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DB00B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GO.6233.3.2020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75C48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23.11.2020 r.</w:t>
            </w:r>
          </w:p>
        </w:tc>
        <w:tc>
          <w:tcPr>
            <w:tcW w:w="2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BF82C" w14:textId="77777777" w:rsidR="00677AAB" w:rsidRPr="00BF56A9" w:rsidRDefault="00677AAB" w:rsidP="00BF56A9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77AAB" w:rsidRPr="00BF56A9" w14:paraId="481BEA30" w14:textId="77777777">
        <w:trPr>
          <w:trHeight w:val="396"/>
        </w:trPr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D5DB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11.</w:t>
            </w:r>
          </w:p>
        </w:tc>
        <w:tc>
          <w:tcPr>
            <w:tcW w:w="25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2319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Daniel Kokot</w:t>
            </w:r>
          </w:p>
          <w:p w14:paraId="38316FB1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Tadzin 8/2</w:t>
            </w:r>
          </w:p>
          <w:p w14:paraId="5B96ABA5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95-060 Brzeziny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CAAF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GO.6233.5.2020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6B13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28.12.2020 r.</w:t>
            </w:r>
          </w:p>
        </w:tc>
        <w:tc>
          <w:tcPr>
            <w:tcW w:w="2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8706" w14:textId="77777777" w:rsidR="00677AAB" w:rsidRPr="00BF56A9" w:rsidRDefault="00677AAB" w:rsidP="00BF56A9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77AAB" w:rsidRPr="00BF56A9" w14:paraId="49EA595F" w14:textId="77777777">
        <w:trPr>
          <w:trHeight w:val="396"/>
        </w:trPr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1AB0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12.</w:t>
            </w:r>
          </w:p>
        </w:tc>
        <w:tc>
          <w:tcPr>
            <w:tcW w:w="25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B751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BF56A9">
              <w:rPr>
                <w:rFonts w:ascii="Arial" w:hAnsi="Arial" w:cs="Arial"/>
              </w:rPr>
              <w:t>mToilet</w:t>
            </w:r>
            <w:proofErr w:type="spellEnd"/>
            <w:r w:rsidRPr="00BF56A9">
              <w:rPr>
                <w:rFonts w:ascii="Arial" w:hAnsi="Arial" w:cs="Arial"/>
              </w:rPr>
              <w:t xml:space="preserve"> Sp. z o.o.</w:t>
            </w:r>
          </w:p>
          <w:p w14:paraId="62756F1F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ul. Toruńska 31</w:t>
            </w:r>
          </w:p>
          <w:p w14:paraId="4E34EA27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03-226 Warszawa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B79A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RZG.6233.1.2021.EP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7C31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04.02.2021 r.</w:t>
            </w:r>
          </w:p>
        </w:tc>
        <w:tc>
          <w:tcPr>
            <w:tcW w:w="2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3733" w14:textId="77777777" w:rsidR="00677AAB" w:rsidRPr="00BF56A9" w:rsidRDefault="00677AAB" w:rsidP="00BF56A9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77AAB" w:rsidRPr="00BF56A9" w14:paraId="3843F463" w14:textId="77777777">
        <w:trPr>
          <w:trHeight w:val="396"/>
        </w:trPr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740B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lastRenderedPageBreak/>
              <w:t xml:space="preserve">13. </w:t>
            </w:r>
          </w:p>
        </w:tc>
        <w:tc>
          <w:tcPr>
            <w:tcW w:w="25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9E5D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 xml:space="preserve">Alfa Partner  sp. z </w:t>
            </w:r>
            <w:proofErr w:type="spellStart"/>
            <w:r w:rsidRPr="00BF56A9">
              <w:rPr>
                <w:rFonts w:ascii="Arial" w:hAnsi="Arial" w:cs="Arial"/>
              </w:rPr>
              <w:t>o.o</w:t>
            </w:r>
            <w:proofErr w:type="spellEnd"/>
          </w:p>
          <w:p w14:paraId="66C343DA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ul. Bocheńskiego 29</w:t>
            </w:r>
          </w:p>
          <w:p w14:paraId="6C0EFBF4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04-478 Warszawa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49FDA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RZG.6233.2.2022.DJ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2A5C" w14:textId="77777777" w:rsidR="00677AAB" w:rsidRPr="00BF56A9" w:rsidRDefault="000953E0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09.03.2022</w:t>
            </w:r>
          </w:p>
        </w:tc>
        <w:tc>
          <w:tcPr>
            <w:tcW w:w="2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0627" w14:textId="77777777" w:rsidR="00677AAB" w:rsidRPr="00BF56A9" w:rsidRDefault="00677AAB" w:rsidP="00BF56A9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0E2DC5" w:rsidRPr="00BF56A9" w14:paraId="6F955A70" w14:textId="77777777">
        <w:trPr>
          <w:trHeight w:val="396"/>
        </w:trPr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87E5" w14:textId="591FDF24" w:rsidR="000E2DC5" w:rsidRPr="00BF56A9" w:rsidRDefault="000E2DC5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14.</w:t>
            </w:r>
          </w:p>
        </w:tc>
        <w:tc>
          <w:tcPr>
            <w:tcW w:w="25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ED43" w14:textId="629BFADF" w:rsidR="000E2DC5" w:rsidRPr="00BF56A9" w:rsidRDefault="000E2DC5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Jacek Mielczarek</w:t>
            </w:r>
          </w:p>
          <w:p w14:paraId="14F416B4" w14:textId="4E059639" w:rsidR="000E2DC5" w:rsidRPr="00BF56A9" w:rsidRDefault="000E2DC5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Anielin 6</w:t>
            </w:r>
          </w:p>
          <w:p w14:paraId="4760DF1A" w14:textId="30E94743" w:rsidR="000E2DC5" w:rsidRPr="00BF56A9" w:rsidRDefault="000E2DC5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95-010 Stryków</w:t>
            </w:r>
          </w:p>
          <w:p w14:paraId="620C3CC6" w14:textId="3DC32FE3" w:rsidR="000E2DC5" w:rsidRPr="00BF56A9" w:rsidRDefault="000E2DC5" w:rsidP="00BF56A9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56F1" w14:textId="01AD690C" w:rsidR="000E2DC5" w:rsidRPr="00BF56A9" w:rsidRDefault="000E2DC5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RZG.6233.4.2022.MK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1B51" w14:textId="27A99B7A" w:rsidR="000E2DC5" w:rsidRPr="00BF56A9" w:rsidRDefault="000E2DC5" w:rsidP="00BF56A9">
            <w:pPr>
              <w:pStyle w:val="Standard"/>
              <w:rPr>
                <w:rFonts w:ascii="Arial" w:hAnsi="Arial" w:cs="Arial"/>
              </w:rPr>
            </w:pPr>
            <w:r w:rsidRPr="00BF56A9">
              <w:rPr>
                <w:rFonts w:ascii="Arial" w:hAnsi="Arial" w:cs="Arial"/>
              </w:rPr>
              <w:t>26.07.2022</w:t>
            </w:r>
          </w:p>
        </w:tc>
        <w:tc>
          <w:tcPr>
            <w:tcW w:w="2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BC01" w14:textId="77777777" w:rsidR="000E2DC5" w:rsidRPr="00BF56A9" w:rsidRDefault="000E2DC5" w:rsidP="00BF56A9">
            <w:pPr>
              <w:pStyle w:val="Standard"/>
              <w:rPr>
                <w:rFonts w:ascii="Arial" w:hAnsi="Arial" w:cs="Arial"/>
                <w:b/>
              </w:rPr>
            </w:pPr>
          </w:p>
        </w:tc>
      </w:tr>
    </w:tbl>
    <w:p w14:paraId="22035B39" w14:textId="77777777" w:rsidR="00677AAB" w:rsidRPr="00BF56A9" w:rsidRDefault="00677AAB" w:rsidP="00BF56A9">
      <w:pPr>
        <w:pStyle w:val="Standard"/>
        <w:rPr>
          <w:rFonts w:ascii="Arial" w:hAnsi="Arial" w:cs="Arial"/>
        </w:rPr>
      </w:pPr>
    </w:p>
    <w:p w14:paraId="2FB55C7F" w14:textId="77777777" w:rsidR="000E2DC5" w:rsidRPr="00BF56A9" w:rsidRDefault="000E2DC5" w:rsidP="00BF56A9">
      <w:pPr>
        <w:pStyle w:val="Standard"/>
        <w:rPr>
          <w:rFonts w:ascii="Arial" w:hAnsi="Arial" w:cs="Arial"/>
          <w:bCs/>
          <w:iCs/>
        </w:rPr>
      </w:pPr>
    </w:p>
    <w:p w14:paraId="2DCF14E4" w14:textId="2608F79D" w:rsidR="000E2DC5" w:rsidRPr="00BF56A9" w:rsidRDefault="00CB0906" w:rsidP="00BF56A9">
      <w:pPr>
        <w:pStyle w:val="Standard"/>
        <w:ind w:left="7080"/>
        <w:rPr>
          <w:rFonts w:ascii="Arial" w:hAnsi="Arial" w:cs="Arial"/>
          <w:bCs/>
          <w:iCs/>
        </w:rPr>
      </w:pPr>
      <w:r w:rsidRPr="00BF56A9">
        <w:rPr>
          <w:rFonts w:ascii="Arial" w:hAnsi="Arial" w:cs="Arial"/>
          <w:bCs/>
          <w:iCs/>
        </w:rPr>
        <w:t xml:space="preserve">      z up. Wójta</w:t>
      </w:r>
    </w:p>
    <w:p w14:paraId="7664ABFD" w14:textId="39D647B9" w:rsidR="00CB0906" w:rsidRPr="00BF56A9" w:rsidRDefault="00CB0906" w:rsidP="00BF56A9">
      <w:pPr>
        <w:pStyle w:val="Standard"/>
        <w:ind w:left="7080"/>
        <w:rPr>
          <w:rFonts w:ascii="Arial" w:hAnsi="Arial" w:cs="Arial"/>
          <w:bCs/>
          <w:iCs/>
        </w:rPr>
      </w:pPr>
      <w:r w:rsidRPr="00BF56A9">
        <w:rPr>
          <w:rFonts w:ascii="Arial" w:hAnsi="Arial" w:cs="Arial"/>
          <w:bCs/>
          <w:iCs/>
        </w:rPr>
        <w:t>Sławomir Jasiński</w:t>
      </w:r>
    </w:p>
    <w:p w14:paraId="6C8A459E" w14:textId="5F101A02" w:rsidR="00CB0906" w:rsidRPr="00BF56A9" w:rsidRDefault="00CB0906" w:rsidP="00BF56A9">
      <w:pPr>
        <w:pStyle w:val="Standard"/>
        <w:ind w:left="7080"/>
        <w:rPr>
          <w:rFonts w:ascii="Arial" w:hAnsi="Arial" w:cs="Arial"/>
          <w:bCs/>
          <w:iCs/>
        </w:rPr>
      </w:pPr>
      <w:r w:rsidRPr="00BF56A9">
        <w:rPr>
          <w:rFonts w:ascii="Arial" w:hAnsi="Arial" w:cs="Arial"/>
          <w:bCs/>
          <w:iCs/>
        </w:rPr>
        <w:t>Sekretarz Gminy</w:t>
      </w:r>
    </w:p>
    <w:p w14:paraId="3BC31312" w14:textId="77777777" w:rsidR="000E2DC5" w:rsidRPr="00BF56A9" w:rsidRDefault="000E2DC5" w:rsidP="00BF56A9">
      <w:pPr>
        <w:pStyle w:val="Standard"/>
        <w:rPr>
          <w:rFonts w:ascii="Arial" w:hAnsi="Arial" w:cs="Arial"/>
          <w:b/>
          <w:i/>
        </w:rPr>
      </w:pPr>
    </w:p>
    <w:p w14:paraId="59504939" w14:textId="77777777" w:rsidR="000E2DC5" w:rsidRPr="00BF56A9" w:rsidRDefault="000E2DC5" w:rsidP="00BF56A9">
      <w:pPr>
        <w:pStyle w:val="Standard"/>
        <w:rPr>
          <w:rFonts w:ascii="Arial" w:hAnsi="Arial" w:cs="Arial"/>
          <w:b/>
          <w:i/>
        </w:rPr>
      </w:pPr>
    </w:p>
    <w:p w14:paraId="75CF6AB4" w14:textId="63E6F756" w:rsidR="00677AAB" w:rsidRPr="00BF56A9" w:rsidRDefault="000953E0" w:rsidP="00BF56A9">
      <w:pPr>
        <w:pStyle w:val="Standard"/>
        <w:rPr>
          <w:rFonts w:ascii="Arial" w:hAnsi="Arial" w:cs="Arial"/>
        </w:rPr>
      </w:pPr>
      <w:r w:rsidRPr="00BF56A9">
        <w:rPr>
          <w:rFonts w:ascii="Arial" w:hAnsi="Arial" w:cs="Arial"/>
          <w:b/>
          <w:i/>
        </w:rPr>
        <w:t xml:space="preserve">*Data ostatniej aktualizacji </w:t>
      </w:r>
      <w:r w:rsidR="00EC0882" w:rsidRPr="00BF56A9">
        <w:rPr>
          <w:rFonts w:ascii="Arial" w:hAnsi="Arial" w:cs="Arial"/>
          <w:b/>
          <w:i/>
        </w:rPr>
        <w:t>05</w:t>
      </w:r>
      <w:r w:rsidRPr="00BF56A9">
        <w:rPr>
          <w:rFonts w:ascii="Arial" w:hAnsi="Arial" w:cs="Arial"/>
          <w:b/>
          <w:i/>
        </w:rPr>
        <w:t>.0</w:t>
      </w:r>
      <w:r w:rsidR="00EC0882" w:rsidRPr="00BF56A9">
        <w:rPr>
          <w:rFonts w:ascii="Arial" w:hAnsi="Arial" w:cs="Arial"/>
          <w:b/>
          <w:i/>
        </w:rPr>
        <w:t>8</w:t>
      </w:r>
      <w:r w:rsidRPr="00BF56A9">
        <w:rPr>
          <w:rFonts w:ascii="Arial" w:hAnsi="Arial" w:cs="Arial"/>
          <w:b/>
          <w:i/>
        </w:rPr>
        <w:t>.2022 r.</w:t>
      </w:r>
    </w:p>
    <w:sectPr w:rsidR="00677AAB" w:rsidRPr="00BF56A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C121" w14:textId="77777777" w:rsidR="00961FED" w:rsidRDefault="00961FED">
      <w:r>
        <w:separator/>
      </w:r>
    </w:p>
  </w:endnote>
  <w:endnote w:type="continuationSeparator" w:id="0">
    <w:p w14:paraId="2DD00939" w14:textId="77777777" w:rsidR="00961FED" w:rsidRDefault="0096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EDC0" w14:textId="77777777" w:rsidR="00961FED" w:rsidRDefault="00961FED">
      <w:r>
        <w:rPr>
          <w:color w:val="000000"/>
        </w:rPr>
        <w:separator/>
      </w:r>
    </w:p>
  </w:footnote>
  <w:footnote w:type="continuationSeparator" w:id="0">
    <w:p w14:paraId="4047FFFB" w14:textId="77777777" w:rsidR="00961FED" w:rsidRDefault="00961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AB"/>
    <w:rsid w:val="000953E0"/>
    <w:rsid w:val="000A3984"/>
    <w:rsid w:val="000E2DC5"/>
    <w:rsid w:val="005E1514"/>
    <w:rsid w:val="00677AAB"/>
    <w:rsid w:val="00713A10"/>
    <w:rsid w:val="00961FED"/>
    <w:rsid w:val="00BF56A9"/>
    <w:rsid w:val="00CB0906"/>
    <w:rsid w:val="00EC0882"/>
    <w:rsid w:val="00E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CF2C"/>
  <w15:docId w15:val="{56EF1666-78A5-4518-9371-72051238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">
    <w:name w:val="Nagłówek1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UGN</dc:creator>
  <cp:lastModifiedBy>Marta Kowalska</cp:lastModifiedBy>
  <cp:revision>5</cp:revision>
  <cp:lastPrinted>2022-03-31T06:36:00Z</cp:lastPrinted>
  <dcterms:created xsi:type="dcterms:W3CDTF">2022-07-28T13:12:00Z</dcterms:created>
  <dcterms:modified xsi:type="dcterms:W3CDTF">2022-08-08T10:44:00Z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