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FA4E" w14:textId="288F47DC" w:rsidR="001314EC" w:rsidRDefault="001314EC" w:rsidP="00FA2D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314EC">
        <w:rPr>
          <w:rFonts w:ascii="Arial" w:hAnsi="Arial" w:cs="Arial"/>
          <w:sz w:val="24"/>
          <w:szCs w:val="24"/>
        </w:rPr>
        <w:t xml:space="preserve">Łódź, dnia  </w:t>
      </w:r>
      <w:r w:rsidR="0042632B">
        <w:rPr>
          <w:rFonts w:ascii="Arial" w:hAnsi="Arial" w:cs="Arial"/>
          <w:sz w:val="24"/>
          <w:szCs w:val="24"/>
        </w:rPr>
        <w:t>4</w:t>
      </w:r>
      <w:r w:rsidR="00830C42">
        <w:rPr>
          <w:rFonts w:ascii="Arial" w:hAnsi="Arial" w:cs="Arial"/>
          <w:sz w:val="24"/>
          <w:szCs w:val="24"/>
        </w:rPr>
        <w:t xml:space="preserve"> listopada</w:t>
      </w:r>
      <w:r w:rsidRPr="001314EC">
        <w:rPr>
          <w:rFonts w:ascii="Arial" w:hAnsi="Arial" w:cs="Arial"/>
          <w:sz w:val="24"/>
          <w:szCs w:val="24"/>
        </w:rPr>
        <w:t xml:space="preserve"> 2022 r.</w:t>
      </w:r>
    </w:p>
    <w:p w14:paraId="3C559F66" w14:textId="77777777" w:rsidR="004D3E73" w:rsidRDefault="004D3E73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36E9A46C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4F04E0" w14:textId="6096569B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830C42">
        <w:rPr>
          <w:rFonts w:ascii="Arial" w:hAnsi="Arial" w:cs="Arial"/>
          <w:b/>
          <w:sz w:val="24"/>
          <w:szCs w:val="24"/>
        </w:rPr>
        <w:t>1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5378E1C3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9536E">
        <w:rPr>
          <w:rFonts w:ascii="Arial" w:hAnsi="Arial" w:cs="Arial"/>
          <w:b/>
          <w:sz w:val="24"/>
          <w:szCs w:val="24"/>
        </w:rPr>
        <w:t>ZG.0012.</w:t>
      </w:r>
      <w:r w:rsidR="009C32A2">
        <w:rPr>
          <w:rFonts w:ascii="Arial" w:hAnsi="Arial" w:cs="Arial"/>
          <w:b/>
          <w:sz w:val="24"/>
          <w:szCs w:val="24"/>
        </w:rPr>
        <w:t>7</w:t>
      </w:r>
      <w:r w:rsidR="00830C42">
        <w:rPr>
          <w:rFonts w:ascii="Arial" w:hAnsi="Arial" w:cs="Arial"/>
          <w:b/>
          <w:sz w:val="24"/>
          <w:szCs w:val="24"/>
        </w:rPr>
        <w:t>1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3B0037" w14:textId="3BD0CF91" w:rsidR="004D3E73" w:rsidRDefault="004D3E73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4B7BA67" w14:textId="77777777" w:rsidR="004D3E73" w:rsidRPr="00463DBD" w:rsidRDefault="004D3E73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7777777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062A0998" w:rsidR="00FA7B04" w:rsidRPr="0067373D" w:rsidRDefault="00A70FD9" w:rsidP="004D3E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830C42">
        <w:rPr>
          <w:rFonts w:ascii="Arial" w:hAnsi="Arial" w:cs="Arial"/>
          <w:b/>
          <w:sz w:val="24"/>
          <w:szCs w:val="24"/>
        </w:rPr>
        <w:t>8</w:t>
      </w:r>
      <w:r w:rsidR="001D0862">
        <w:rPr>
          <w:rFonts w:ascii="Arial" w:hAnsi="Arial" w:cs="Arial"/>
          <w:b/>
          <w:sz w:val="24"/>
          <w:szCs w:val="24"/>
        </w:rPr>
        <w:t xml:space="preserve"> </w:t>
      </w:r>
      <w:r w:rsidR="00830C42">
        <w:rPr>
          <w:rFonts w:ascii="Arial" w:hAnsi="Arial" w:cs="Arial"/>
          <w:b/>
          <w:sz w:val="24"/>
          <w:szCs w:val="24"/>
        </w:rPr>
        <w:t>listopada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</w:t>
      </w:r>
      <w:r w:rsidR="00E70C52">
        <w:rPr>
          <w:rFonts w:ascii="Arial" w:hAnsi="Arial" w:cs="Arial"/>
          <w:b/>
          <w:sz w:val="24"/>
          <w:szCs w:val="24"/>
        </w:rPr>
        <w:t>3</w:t>
      </w:r>
      <w:r w:rsidR="0067373D">
        <w:rPr>
          <w:rFonts w:ascii="Arial" w:hAnsi="Arial" w:cs="Arial"/>
          <w:b/>
          <w:sz w:val="24"/>
          <w:szCs w:val="24"/>
        </w:rPr>
        <w:t>0</w:t>
      </w:r>
    </w:p>
    <w:p w14:paraId="0D62C269" w14:textId="77777777" w:rsidR="00FA7B04" w:rsidRPr="0067373D" w:rsidRDefault="00A70FD9" w:rsidP="004D3E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4D3E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65B4E92" w14:textId="77777777" w:rsidR="00FA7B04" w:rsidRDefault="00FA7B04" w:rsidP="004D3E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603FBB90" w:rsidR="009A2859" w:rsidRDefault="009A2859" w:rsidP="004D3E7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080B68D8" w14:textId="77777777" w:rsidR="004D3E73" w:rsidRDefault="004D3E73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9F16B3" w14:textId="38C1DEAA" w:rsidR="009A2859" w:rsidRPr="004D3E73" w:rsidRDefault="009A2859" w:rsidP="004D3E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97D0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B92226E" w14:textId="77777777" w:rsidR="004D3E73" w:rsidRPr="00C97D07" w:rsidRDefault="004D3E73" w:rsidP="00C97D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6A432" w14:textId="77777777" w:rsidR="00616E7E" w:rsidRPr="00C97D07" w:rsidRDefault="00FA7B04" w:rsidP="00C97D07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97D07">
        <w:rPr>
          <w:rFonts w:ascii="Arial" w:hAnsi="Arial" w:cs="Arial"/>
          <w:iCs/>
          <w:sz w:val="24"/>
          <w:szCs w:val="24"/>
        </w:rPr>
        <w:t>Proponowany porządek obrad:</w:t>
      </w:r>
    </w:p>
    <w:p w14:paraId="6F0DCAE8" w14:textId="68585F23" w:rsidR="0059536E" w:rsidRDefault="00830C42" w:rsidP="006B5042">
      <w:pPr>
        <w:pStyle w:val="Defaul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30C42">
        <w:rPr>
          <w:rFonts w:ascii="Arial" w:hAnsi="Arial" w:cs="Arial"/>
        </w:rPr>
        <w:t>Analiza wykonania dochodów z tytułu podatków ze szczególnym uwzględnieniem CIT i PIT za lata 2017-2021</w:t>
      </w:r>
      <w:r w:rsidR="00C97D07">
        <w:rPr>
          <w:rFonts w:ascii="Arial" w:hAnsi="Arial" w:cs="Arial"/>
        </w:rPr>
        <w:t>.</w:t>
      </w:r>
      <w:r w:rsidR="00C97D07" w:rsidRPr="00C97D07">
        <w:rPr>
          <w:rFonts w:ascii="Arial" w:hAnsi="Arial" w:cs="Arial"/>
        </w:rPr>
        <w:t xml:space="preserve"> </w:t>
      </w:r>
    </w:p>
    <w:p w14:paraId="7F2E1FE3" w14:textId="211F54C3" w:rsidR="0059536E" w:rsidRDefault="00830C42" w:rsidP="006B504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830C42">
        <w:rPr>
          <w:rFonts w:ascii="Arial" w:hAnsi="Arial" w:cs="Arial"/>
          <w:sz w:val="24"/>
          <w:szCs w:val="24"/>
        </w:rPr>
        <w:t>Analiza i ocena sprawozdania z wykonania budżetu za I półrocze 2022 roku</w:t>
      </w:r>
      <w:r w:rsidR="009B53A7" w:rsidRPr="00C97D07">
        <w:rPr>
          <w:rFonts w:ascii="Arial" w:hAnsi="Arial" w:cs="Arial"/>
          <w:sz w:val="24"/>
          <w:szCs w:val="24"/>
        </w:rPr>
        <w:t>.</w:t>
      </w:r>
    </w:p>
    <w:p w14:paraId="507D6C04" w14:textId="1D31DCBF" w:rsidR="009B53A7" w:rsidRDefault="00FA2D74" w:rsidP="006B504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nad polityką podatkową w Gminie Nowosolna.</w:t>
      </w:r>
    </w:p>
    <w:p w14:paraId="1CEE42D6" w14:textId="6959615E" w:rsidR="00FE51DB" w:rsidRDefault="00FE51DB" w:rsidP="006B504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przystąpienia do sporządzenia „Strategii Rozwoju Gminy Nowosolna do 2030 roku” oraz określenia szczegółowego trybu i harmonogramu opracowania projektu strategii, w tym trybu konsultacji.</w:t>
      </w:r>
    </w:p>
    <w:p w14:paraId="24F94BC9" w14:textId="7D87F817" w:rsidR="004D3E73" w:rsidRDefault="004D3E73" w:rsidP="006B504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udzielenia pomocy rzeczowej Powiatowi Łódzkiemu Wschodniemu na realizację zadania inwestycyjnego pn. „Wykonanie nakładki bitumicznej na drodze powiatowej nr 1186E wraz z budową chodnika na odcinku od Janowa do Kalonki.</w:t>
      </w:r>
    </w:p>
    <w:p w14:paraId="278A402D" w14:textId="77777777" w:rsidR="00F81368" w:rsidRPr="0059536E" w:rsidRDefault="00FA7B04" w:rsidP="006B5042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7D07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346693F1" w14:textId="77777777" w:rsidTr="00967DAF">
        <w:trPr>
          <w:jc w:val="right"/>
        </w:trPr>
        <w:tc>
          <w:tcPr>
            <w:tcW w:w="5073" w:type="dxa"/>
            <w:hideMark/>
          </w:tcPr>
          <w:p w14:paraId="3F9F42C1" w14:textId="77777777" w:rsidR="00B8619A" w:rsidRDefault="00B8619A" w:rsidP="004D3E73">
            <w:pPr>
              <w:pStyle w:val="Tekstpodstawowywcity21"/>
              <w:spacing w:line="256" w:lineRule="auto"/>
              <w:ind w:firstLine="0"/>
              <w:rPr>
                <w:b/>
                <w:szCs w:val="24"/>
                <w:lang w:eastAsia="en-US"/>
              </w:rPr>
            </w:pPr>
          </w:p>
          <w:p w14:paraId="7DCCC9CC" w14:textId="24592F0F" w:rsidR="00C63FD2" w:rsidRDefault="001314EC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4A6C8D59" w14:textId="77777777" w:rsidTr="00967DAF">
        <w:trPr>
          <w:jc w:val="right"/>
        </w:trPr>
        <w:tc>
          <w:tcPr>
            <w:tcW w:w="5073" w:type="dxa"/>
            <w:hideMark/>
          </w:tcPr>
          <w:p w14:paraId="5E464FB4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331CB604" w14:textId="77777777" w:rsidTr="00967DAF">
        <w:trPr>
          <w:jc w:val="right"/>
        </w:trPr>
        <w:tc>
          <w:tcPr>
            <w:tcW w:w="5073" w:type="dxa"/>
          </w:tcPr>
          <w:p w14:paraId="41776AD2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D49CBD0" w14:textId="77777777"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14:paraId="0B7461BE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6F7F8DEB" w14:textId="6EDD291E" w:rsidR="00C63FD2" w:rsidRPr="001314EC" w:rsidRDefault="001314EC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1314EC"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D662C2" w14:textId="77777777"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5796" w14:textId="77777777" w:rsidR="00646F61" w:rsidRDefault="00646F61" w:rsidP="00F560DF">
      <w:pPr>
        <w:spacing w:after="0" w:line="240" w:lineRule="auto"/>
      </w:pPr>
      <w:r>
        <w:separator/>
      </w:r>
    </w:p>
  </w:endnote>
  <w:endnote w:type="continuationSeparator" w:id="0">
    <w:p w14:paraId="0839B069" w14:textId="77777777" w:rsidR="00646F61" w:rsidRDefault="00646F61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F214" w14:textId="77777777" w:rsidR="00646F61" w:rsidRDefault="00646F61" w:rsidP="00F560DF">
      <w:pPr>
        <w:spacing w:after="0" w:line="240" w:lineRule="auto"/>
      </w:pPr>
      <w:r>
        <w:separator/>
      </w:r>
    </w:p>
  </w:footnote>
  <w:footnote w:type="continuationSeparator" w:id="0">
    <w:p w14:paraId="716CBBB8" w14:textId="77777777" w:rsidR="00646F61" w:rsidRDefault="00646F61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E9D63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05773"/>
    <w:rsid w:val="00115C6B"/>
    <w:rsid w:val="00122C81"/>
    <w:rsid w:val="00124B70"/>
    <w:rsid w:val="001314EC"/>
    <w:rsid w:val="0013232D"/>
    <w:rsid w:val="00132531"/>
    <w:rsid w:val="00136DB9"/>
    <w:rsid w:val="001A47CF"/>
    <w:rsid w:val="001A6CEA"/>
    <w:rsid w:val="001B4E32"/>
    <w:rsid w:val="001C13CA"/>
    <w:rsid w:val="001D0862"/>
    <w:rsid w:val="001D3B56"/>
    <w:rsid w:val="0020422C"/>
    <w:rsid w:val="00210F96"/>
    <w:rsid w:val="00227267"/>
    <w:rsid w:val="002370B5"/>
    <w:rsid w:val="00242613"/>
    <w:rsid w:val="002751B3"/>
    <w:rsid w:val="002911E4"/>
    <w:rsid w:val="00296836"/>
    <w:rsid w:val="002A21B2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473C1"/>
    <w:rsid w:val="00362653"/>
    <w:rsid w:val="00376D7B"/>
    <w:rsid w:val="00380B2C"/>
    <w:rsid w:val="003E2544"/>
    <w:rsid w:val="003F3C3A"/>
    <w:rsid w:val="003F5A35"/>
    <w:rsid w:val="0040156F"/>
    <w:rsid w:val="00405A64"/>
    <w:rsid w:val="0042632B"/>
    <w:rsid w:val="0043416D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D3E73"/>
    <w:rsid w:val="004E6D9E"/>
    <w:rsid w:val="004F00DD"/>
    <w:rsid w:val="004F0BE6"/>
    <w:rsid w:val="004F3B8F"/>
    <w:rsid w:val="00504F01"/>
    <w:rsid w:val="00510FEF"/>
    <w:rsid w:val="0051492E"/>
    <w:rsid w:val="00535F68"/>
    <w:rsid w:val="0055385C"/>
    <w:rsid w:val="005732D5"/>
    <w:rsid w:val="00585243"/>
    <w:rsid w:val="0059536E"/>
    <w:rsid w:val="00595BD3"/>
    <w:rsid w:val="0059613A"/>
    <w:rsid w:val="005A4E1A"/>
    <w:rsid w:val="005C7700"/>
    <w:rsid w:val="005D7D4E"/>
    <w:rsid w:val="005E1363"/>
    <w:rsid w:val="005F0CAC"/>
    <w:rsid w:val="006014A2"/>
    <w:rsid w:val="00606AFC"/>
    <w:rsid w:val="00616E7E"/>
    <w:rsid w:val="00620507"/>
    <w:rsid w:val="00620B1E"/>
    <w:rsid w:val="00630818"/>
    <w:rsid w:val="00645329"/>
    <w:rsid w:val="00646F61"/>
    <w:rsid w:val="0067373D"/>
    <w:rsid w:val="006A4A4A"/>
    <w:rsid w:val="006A57F8"/>
    <w:rsid w:val="006B5042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21036"/>
    <w:rsid w:val="00830C42"/>
    <w:rsid w:val="008617F3"/>
    <w:rsid w:val="00886FD1"/>
    <w:rsid w:val="00897BB4"/>
    <w:rsid w:val="008A2B26"/>
    <w:rsid w:val="008C407A"/>
    <w:rsid w:val="008F1D67"/>
    <w:rsid w:val="008F2FB8"/>
    <w:rsid w:val="00907BE6"/>
    <w:rsid w:val="00917974"/>
    <w:rsid w:val="00953B3F"/>
    <w:rsid w:val="00967FC0"/>
    <w:rsid w:val="0097139D"/>
    <w:rsid w:val="00990ABF"/>
    <w:rsid w:val="009A0C2E"/>
    <w:rsid w:val="009A2859"/>
    <w:rsid w:val="009B125E"/>
    <w:rsid w:val="009B1D82"/>
    <w:rsid w:val="009B53A7"/>
    <w:rsid w:val="009C32A2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A182C"/>
    <w:rsid w:val="00BC1D8F"/>
    <w:rsid w:val="00C14288"/>
    <w:rsid w:val="00C17E80"/>
    <w:rsid w:val="00C37315"/>
    <w:rsid w:val="00C62624"/>
    <w:rsid w:val="00C63FD2"/>
    <w:rsid w:val="00C83F34"/>
    <w:rsid w:val="00C97D07"/>
    <w:rsid w:val="00CA3088"/>
    <w:rsid w:val="00CE7A64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5043C"/>
    <w:rsid w:val="00E52844"/>
    <w:rsid w:val="00E60AE5"/>
    <w:rsid w:val="00E67076"/>
    <w:rsid w:val="00E70C52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44567"/>
    <w:rsid w:val="00F560DF"/>
    <w:rsid w:val="00F81368"/>
    <w:rsid w:val="00F81AE1"/>
    <w:rsid w:val="00FA2D74"/>
    <w:rsid w:val="00FA7B04"/>
    <w:rsid w:val="00FB1388"/>
    <w:rsid w:val="00FB350A"/>
    <w:rsid w:val="00FC63BD"/>
    <w:rsid w:val="00FE3A41"/>
    <w:rsid w:val="00FE51DB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6</cp:revision>
  <cp:lastPrinted>2022-10-12T10:48:00Z</cp:lastPrinted>
  <dcterms:created xsi:type="dcterms:W3CDTF">2022-10-31T09:25:00Z</dcterms:created>
  <dcterms:modified xsi:type="dcterms:W3CDTF">2022-11-04T09:36:00Z</dcterms:modified>
</cp:coreProperties>
</file>