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Default="000175E5">
      <w:pPr>
        <w:tabs>
          <w:tab w:val="center" w:pos="1985"/>
        </w:tabs>
      </w:pPr>
      <w:bookmarkStart w:id="0" w:name="ezdSprawaZnak"/>
      <w:r w:rsidRPr="00610BFA">
        <w:t>GPB-II.7840.11.2023</w:t>
      </w:r>
      <w:bookmarkEnd w:id="0"/>
      <w:r w:rsidR="005E6DEE" w:rsidRPr="00610BFA">
        <w:t>.WM/IK/AS</w:t>
      </w:r>
    </w:p>
    <w:p w:rsidR="00A02A88" w:rsidRPr="00A02A88" w:rsidRDefault="00A02A88">
      <w:pPr>
        <w:tabs>
          <w:tab w:val="center" w:pos="1985"/>
        </w:tabs>
        <w:rPr>
          <w:sz w:val="12"/>
          <w:szCs w:val="12"/>
        </w:rPr>
      </w:pPr>
    </w:p>
    <w:p w:rsidR="005E6DEE" w:rsidRPr="00610BFA" w:rsidRDefault="005E6DEE" w:rsidP="001061BA">
      <w:pPr>
        <w:jc w:val="center"/>
        <w:rPr>
          <w:rFonts w:eastAsia="NSimSun"/>
        </w:rPr>
      </w:pPr>
      <w:r w:rsidRPr="00610BFA">
        <w:rPr>
          <w:rFonts w:eastAsia="NSimSun"/>
          <w:b/>
        </w:rPr>
        <w:t xml:space="preserve">OBWIESZCZENIE WOJEWODY ŁÓDZKIEGO </w:t>
      </w:r>
    </w:p>
    <w:p w:rsidR="005E6DEE" w:rsidRPr="00610BFA" w:rsidRDefault="005E6DEE" w:rsidP="001061BA">
      <w:pPr>
        <w:jc w:val="center"/>
        <w:rPr>
          <w:rFonts w:eastAsia="NSimSun"/>
        </w:rPr>
      </w:pPr>
      <w:r w:rsidRPr="00610BFA">
        <w:rPr>
          <w:rFonts w:eastAsia="NSimSun"/>
          <w:b/>
        </w:rPr>
        <w:t xml:space="preserve">o wszczęciu postępowania w sprawie wydania decyzji o pozwoleniu na budowę </w:t>
      </w:r>
    </w:p>
    <w:p w:rsidR="005E6DEE" w:rsidRPr="00610BFA" w:rsidRDefault="005E6DEE" w:rsidP="001061BA">
      <w:pPr>
        <w:jc w:val="center"/>
        <w:rPr>
          <w:rFonts w:eastAsia="NSimSun"/>
        </w:rPr>
      </w:pPr>
      <w:r w:rsidRPr="00610BFA">
        <w:rPr>
          <w:rFonts w:eastAsia="NSimSun"/>
          <w:b/>
        </w:rPr>
        <w:t xml:space="preserve">inwestycji towarzyszącej inwestycjom w zakresie terminalu </w:t>
      </w:r>
    </w:p>
    <w:p w:rsidR="005E6DEE" w:rsidRPr="00B94D0C" w:rsidRDefault="005E6DEE" w:rsidP="00A02A88">
      <w:pPr>
        <w:spacing w:before="80" w:line="276" w:lineRule="auto"/>
        <w:jc w:val="both"/>
        <w:rPr>
          <w:rFonts w:eastAsia="NSimSun"/>
          <w:sz w:val="22"/>
          <w:szCs w:val="22"/>
          <w:shd w:val="clear" w:color="auto" w:fill="FFFFFF"/>
          <w:lang w:eastAsia="pl-PL"/>
        </w:rPr>
      </w:pPr>
      <w:r w:rsidRPr="005E6DEE">
        <w:rPr>
          <w:rFonts w:eastAsia="NSimSun"/>
          <w:sz w:val="22"/>
          <w:szCs w:val="22"/>
        </w:rPr>
        <w:tab/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Na podstawie art. 8 ust. 1 pkt 3 w związku z art. 15 ust. 4</w:t>
      </w:r>
      <w:r w:rsidR="00990EF3">
        <w:rPr>
          <w:rFonts w:eastAsia="NSimSun"/>
          <w:sz w:val="22"/>
          <w:szCs w:val="22"/>
          <w:shd w:val="clear" w:color="auto" w:fill="FFFFFF"/>
          <w:lang w:eastAsia="pl-PL"/>
        </w:rPr>
        <w:t xml:space="preserve">, </w:t>
      </w:r>
      <w:r w:rsidR="00371D6D" w:rsidRPr="00371D6D">
        <w:rPr>
          <w:rFonts w:eastAsia="NSimSun"/>
          <w:sz w:val="22"/>
          <w:szCs w:val="22"/>
          <w:shd w:val="clear" w:color="auto" w:fill="FFFFFF"/>
          <w:lang w:eastAsia="pl-PL"/>
        </w:rPr>
        <w:t>art. 38 pkt 4 lit. g</w:t>
      </w:r>
      <w:r w:rsidR="00990EF3">
        <w:rPr>
          <w:rFonts w:eastAsia="NSimSun"/>
          <w:sz w:val="22"/>
          <w:szCs w:val="22"/>
          <w:shd w:val="clear" w:color="auto" w:fill="FFFFFF"/>
          <w:lang w:eastAsia="pl-PL"/>
        </w:rPr>
        <w:t>)</w:t>
      </w:r>
      <w:r w:rsidR="00371D6D" w:rsidRPr="00371D6D">
        <w:rPr>
          <w:rFonts w:eastAsia="NSimSun"/>
          <w:sz w:val="22"/>
          <w:szCs w:val="22"/>
          <w:shd w:val="clear" w:color="auto" w:fill="FFFFFF"/>
          <w:lang w:eastAsia="pl-PL"/>
        </w:rPr>
        <w:t xml:space="preserve"> i art. 39 ust. 1 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usta</w:t>
      </w:r>
      <w:r w:rsidR="00206582">
        <w:rPr>
          <w:rFonts w:eastAsia="NSimSun"/>
          <w:sz w:val="22"/>
          <w:szCs w:val="22"/>
          <w:shd w:val="clear" w:color="auto" w:fill="FFFFFF"/>
          <w:lang w:eastAsia="pl-PL"/>
        </w:rPr>
        <w:t xml:space="preserve">wy z dnia 24 kwietnia 2009 r. o 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inwestycjach w zakresie terminalu </w:t>
      </w:r>
      <w:proofErr w:type="spellStart"/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regazyfikacyjnego</w:t>
      </w:r>
      <w:proofErr w:type="spellEnd"/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 skroplonego gazu ziemnego w Świnoujściu, oraz ar</w:t>
      </w:r>
      <w:r w:rsid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t. 61, art. 10 § 1 i art. 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49 ustawy z dnia 14 czerwca 1960 r. – Kodeks postępowania administracyjnego, zwanej dalej </w:t>
      </w:r>
      <w:r w:rsidRPr="00B94D0C">
        <w:rPr>
          <w:rFonts w:eastAsia="NSimSun"/>
          <w:i/>
          <w:sz w:val="22"/>
          <w:szCs w:val="22"/>
          <w:shd w:val="clear" w:color="auto" w:fill="FFFFFF"/>
          <w:lang w:eastAsia="pl-PL"/>
        </w:rPr>
        <w:t>Kpa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, Wo</w:t>
      </w:r>
      <w:r w:rsidR="00371D6D">
        <w:rPr>
          <w:rFonts w:eastAsia="NSimSun"/>
          <w:sz w:val="22"/>
          <w:szCs w:val="22"/>
          <w:shd w:val="clear" w:color="auto" w:fill="FFFFFF"/>
          <w:lang w:eastAsia="pl-PL"/>
        </w:rPr>
        <w:t>jewoda Łódzki zawiadamia, że na 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wniosek z 24.01.2023 r.</w:t>
      </w:r>
      <w:r w:rsidR="00610BFA"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, </w:t>
      </w:r>
      <w:r w:rsidR="00610BFA" w:rsidRPr="00B94D0C">
        <w:rPr>
          <w:color w:val="000000" w:themeColor="text1"/>
          <w:sz w:val="22"/>
          <w:szCs w:val="22"/>
        </w:rPr>
        <w:t>skorygowany 3.02.2023 r.,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 Inwestora – Polskiej Spółki Gazownictwa</w:t>
      </w:r>
      <w:r w:rsidR="00371D6D">
        <w:rPr>
          <w:rFonts w:eastAsia="NSimSun"/>
          <w:sz w:val="22"/>
          <w:szCs w:val="22"/>
          <w:shd w:val="clear" w:color="auto" w:fill="FFFFFF"/>
          <w:lang w:eastAsia="pl-PL"/>
        </w:rPr>
        <w:t xml:space="preserve"> Sp. </w:t>
      </w:r>
      <w:r w:rsidR="00610BFA" w:rsidRPr="00B94D0C">
        <w:rPr>
          <w:rFonts w:eastAsia="NSimSun"/>
          <w:sz w:val="22"/>
          <w:szCs w:val="22"/>
          <w:shd w:val="clear" w:color="auto" w:fill="FFFFFF"/>
          <w:lang w:eastAsia="pl-PL"/>
        </w:rPr>
        <w:t>z o.o.</w:t>
      </w:r>
      <w:r w:rsidR="00371D6D">
        <w:rPr>
          <w:rFonts w:eastAsia="NSimSun"/>
          <w:sz w:val="22"/>
          <w:szCs w:val="22"/>
          <w:shd w:val="clear" w:color="auto" w:fill="FFFFFF"/>
          <w:lang w:eastAsia="pl-PL"/>
        </w:rPr>
        <w:t xml:space="preserve"> z siedzibą </w:t>
      </w:r>
      <w:r w:rsidR="00990EF3">
        <w:rPr>
          <w:rFonts w:eastAsia="NSimSun"/>
          <w:sz w:val="22"/>
          <w:szCs w:val="22"/>
          <w:shd w:val="clear" w:color="auto" w:fill="FFFFFF"/>
          <w:lang w:eastAsia="pl-PL"/>
        </w:rPr>
        <w:t xml:space="preserve">w Tarnowie, </w:t>
      </w:r>
      <w:r w:rsidR="00371D6D">
        <w:rPr>
          <w:rFonts w:eastAsia="NSimSun"/>
          <w:sz w:val="22"/>
          <w:szCs w:val="22"/>
          <w:shd w:val="clear" w:color="auto" w:fill="FFFFFF"/>
          <w:lang w:eastAsia="pl-PL"/>
        </w:rPr>
        <w:t xml:space="preserve">ul. 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Bandro</w:t>
      </w:r>
      <w:r w:rsidR="00610BFA" w:rsidRPr="00B94D0C">
        <w:rPr>
          <w:rFonts w:eastAsia="NSimSun"/>
          <w:sz w:val="22"/>
          <w:szCs w:val="22"/>
          <w:shd w:val="clear" w:color="auto" w:fill="FFFFFF"/>
          <w:lang w:eastAsia="pl-PL"/>
        </w:rPr>
        <w:t>wskiego</w:t>
      </w:r>
      <w:r w:rsidR="00990EF3">
        <w:rPr>
          <w:rFonts w:eastAsia="NSimSun"/>
          <w:sz w:val="22"/>
          <w:szCs w:val="22"/>
          <w:shd w:val="clear" w:color="auto" w:fill="FFFFFF"/>
          <w:lang w:eastAsia="pl-PL"/>
        </w:rPr>
        <w:t xml:space="preserve"> 16</w:t>
      </w:r>
      <w:bookmarkStart w:id="1" w:name="_GoBack"/>
      <w:bookmarkEnd w:id="1"/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, zostało wszczęte postępowa</w:t>
      </w:r>
      <w:r w:rsidR="00371D6D">
        <w:rPr>
          <w:rFonts w:eastAsia="NSimSun"/>
          <w:sz w:val="22"/>
          <w:szCs w:val="22"/>
          <w:shd w:val="clear" w:color="auto" w:fill="FFFFFF"/>
          <w:lang w:eastAsia="pl-PL"/>
        </w:rPr>
        <w:t xml:space="preserve">nie w sprawie wydania decyzji o 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pozwoleniu na budowę zamierzenia budowlanego pn.: Budowa gazociągu wysokiego ciśnienia MOP 6,3 </w:t>
      </w:r>
      <w:proofErr w:type="spellStart"/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MPa</w:t>
      </w:r>
      <w:proofErr w:type="spellEnd"/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 DN500 relacji Łyszkowice - Łódź wraz z odejśc</w:t>
      </w:r>
      <w:r w:rsidR="00371D6D">
        <w:rPr>
          <w:rFonts w:eastAsia="NSimSun"/>
          <w:sz w:val="22"/>
          <w:szCs w:val="22"/>
          <w:shd w:val="clear" w:color="auto" w:fill="FFFFFF"/>
          <w:lang w:eastAsia="pl-PL"/>
        </w:rPr>
        <w:t>iami DN200 w 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kierunku Brzezin i</w:t>
      </w:r>
      <w:r w:rsid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 </w:t>
      </w:r>
      <w:r w:rsidR="00610BFA" w:rsidRPr="00B94D0C">
        <w:rPr>
          <w:rFonts w:eastAsia="NSimSun"/>
          <w:sz w:val="22"/>
          <w:szCs w:val="22"/>
          <w:shd w:val="clear" w:color="auto" w:fill="FFFFFF"/>
          <w:lang w:eastAsia="pl-PL"/>
        </w:rPr>
        <w:t>Koluszek w</w:t>
      </w:r>
      <w:r w:rsidR="00426D66">
        <w:rPr>
          <w:rFonts w:eastAsia="NSimSun"/>
          <w:sz w:val="22"/>
          <w:szCs w:val="22"/>
          <w:shd w:val="clear" w:color="auto" w:fill="FFFFFF"/>
          <w:lang w:eastAsia="pl-PL"/>
        </w:rPr>
        <w:t xml:space="preserve"> 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ramach zadania pn. „Budowa gazociągu Łyszkowice - Ko</w:t>
      </w:r>
      <w:r w:rsidR="00426D66">
        <w:rPr>
          <w:rFonts w:eastAsia="NSimSun"/>
          <w:sz w:val="22"/>
          <w:szCs w:val="22"/>
          <w:shd w:val="clear" w:color="auto" w:fill="FFFFFF"/>
          <w:lang w:eastAsia="pl-PL"/>
        </w:rPr>
        <w:t xml:space="preserve">luszki - Brzeziny - Łódź wraz z 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infrastrukturą niezbędną do jego obsługi na terenie województwa Łódzkiego” - Zadanie Nr 2 - Budowa gazociągu wysokiego ciśnienia DN500 MOP 6,3 </w:t>
      </w:r>
      <w:proofErr w:type="spellStart"/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>MPa</w:t>
      </w:r>
      <w:proofErr w:type="spellEnd"/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 relacji Łyszkowice - Łódź. </w:t>
      </w:r>
    </w:p>
    <w:p w:rsidR="005E6DEE" w:rsidRPr="00B94D0C" w:rsidRDefault="005E6DEE" w:rsidP="00610BFA">
      <w:pPr>
        <w:spacing w:line="276" w:lineRule="auto"/>
        <w:ind w:firstLine="709"/>
        <w:jc w:val="both"/>
        <w:rPr>
          <w:rFonts w:eastAsia="NSimSun"/>
          <w:sz w:val="22"/>
          <w:szCs w:val="22"/>
          <w:shd w:val="clear" w:color="auto" w:fill="FFFFFF"/>
          <w:lang w:eastAsia="pl-PL"/>
        </w:rPr>
      </w:pP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Zakresem inwestycji objęte są nieruchomości lub ich części, położone w województwie łódzkim, oznaczone numerami </w:t>
      </w:r>
      <w:r w:rsidRPr="00270570">
        <w:rPr>
          <w:rFonts w:eastAsia="NSimSun"/>
          <w:sz w:val="22"/>
          <w:szCs w:val="22"/>
          <w:shd w:val="clear" w:color="auto" w:fill="FFFFFF"/>
          <w:lang w:eastAsia="pl-PL"/>
        </w:rPr>
        <w:t>ewidencyjnymi działek oraz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 numer</w:t>
      </w:r>
      <w:r w:rsidR="00B94D0C">
        <w:rPr>
          <w:rFonts w:eastAsia="NSimSun"/>
          <w:sz w:val="22"/>
          <w:szCs w:val="22"/>
          <w:shd w:val="clear" w:color="auto" w:fill="FFFFFF"/>
          <w:lang w:eastAsia="pl-PL"/>
        </w:rPr>
        <w:t>ami ksiąg wieczystych, które są </w:t>
      </w:r>
      <w:r w:rsidRPr="00B94D0C">
        <w:rPr>
          <w:rFonts w:eastAsia="NSimSun"/>
          <w:sz w:val="22"/>
          <w:szCs w:val="22"/>
          <w:shd w:val="clear" w:color="auto" w:fill="FFFFFF"/>
          <w:lang w:eastAsia="pl-PL"/>
        </w:rPr>
        <w:t xml:space="preserve">prowadzone dla tych nieruchomości, zgodnie z poniższym wykazem: </w:t>
      </w:r>
    </w:p>
    <w:p w:rsidR="00786BA2" w:rsidRPr="0092116A" w:rsidRDefault="0092116A" w:rsidP="00610BFA">
      <w:pPr>
        <w:spacing w:line="276" w:lineRule="auto"/>
        <w:jc w:val="both"/>
        <w:rPr>
          <w:rFonts w:eastAsia="Calibri"/>
          <w:b/>
          <w:kern w:val="0"/>
          <w:u w:val="single"/>
          <w:lang w:eastAsia="en-US"/>
        </w:rPr>
      </w:pPr>
      <w:r>
        <w:rPr>
          <w:rFonts w:eastAsia="Calibri"/>
          <w:i/>
          <w:kern w:val="0"/>
          <w:lang w:eastAsia="en-US"/>
        </w:rPr>
        <w:t>(-)</w:t>
      </w:r>
      <w:r w:rsidR="00786BA2" w:rsidRPr="0092116A">
        <w:rPr>
          <w:rFonts w:eastAsia="Calibri"/>
          <w:i/>
          <w:kern w:val="0"/>
          <w:lang w:eastAsia="en-US"/>
        </w:rPr>
        <w:t xml:space="preserve"> brak numeru księgi wieczystej </w:t>
      </w:r>
    </w:p>
    <w:p w:rsidR="00610BFA" w:rsidRPr="00610BFA" w:rsidRDefault="00610BFA" w:rsidP="00610BFA">
      <w:pPr>
        <w:spacing w:before="60" w:line="276" w:lineRule="auto"/>
        <w:jc w:val="both"/>
        <w:rPr>
          <w:b/>
          <w:color w:val="000000" w:themeColor="text1"/>
        </w:rPr>
      </w:pPr>
      <w:r w:rsidRPr="00610BFA">
        <w:rPr>
          <w:b/>
          <w:color w:val="000000" w:themeColor="text1"/>
        </w:rPr>
        <w:t>POWIAT SKIERNIEWICKI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Maków,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0006-Pszczonów</w:t>
      </w:r>
      <w:r w:rsidRPr="00610BFA">
        <w:rPr>
          <w:color w:val="000000" w:themeColor="text1"/>
        </w:rPr>
        <w:t xml:space="preserve"> - 91 (LD1H/00034067/3), 92 (po podziale 92/3) (LD1H/00034221/1),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Lipce Reymontowskie,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0004-Mszadla –</w:t>
      </w:r>
      <w:r w:rsidRPr="00610BFA">
        <w:rPr>
          <w:color w:val="000000" w:themeColor="text1"/>
        </w:rPr>
        <w:t xml:space="preserve"> 1 (LD1B/00024814/6),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Lipce Reymontowskie,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0008-Wólka Krosnowska</w:t>
      </w:r>
      <w:r w:rsidRPr="00610BFA">
        <w:rPr>
          <w:color w:val="000000" w:themeColor="text1"/>
        </w:rPr>
        <w:t xml:space="preserve"> - 81 (LD1B/00018801/7), 82 (LD1B/00018716/4), 83 (LD1B/00031474/2), 84 (LD1B/00031474/2), 85 (LD1B/00018593/5), 86/1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87/4 (LD1B/00045044/0), 88 (LD1B/00031569/5), 89 (LD1B/00031569/5), 90 (LD1B/00018373/7), 91 (LD1B/00045976/2), 92 (LD1B/00031441/2), 93 (LD1B/00031441/2),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Słupia,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0001-Bonarów</w:t>
      </w:r>
      <w:r w:rsidRPr="00610BFA">
        <w:rPr>
          <w:color w:val="000000" w:themeColor="text1"/>
        </w:rPr>
        <w:t xml:space="preserve"> - 110 (LD1B/00045012/7), 111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112 (LD1B/00012637/4), 113 (LD1B/00010342/5), 114 (LD1B/00010342/5), 115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117 (LD1B/00042138/5), 118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119 (LD1B/00010300/9), 129/2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130 (LD1B/00010387/2), 131 (LD1B/00020012/6), 132/1 (LD1B/00020012/6), 132/2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133 (LD1B/00013543/5), 134 (LD1B/00034634/3), 135 (LD1B/00021582/9), 136/4 (LD1B/00034633/6), 137/1 (LD1B/00010339/1), 137/4 (LD1B/00011534/5), 138 (LD1B/00012637/4), 139 (LD1B/00014133/5), 141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142 (LD1B/00021582/9),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Słupia,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0003-Krosnowa</w:t>
      </w:r>
      <w:r w:rsidRPr="00610BFA">
        <w:rPr>
          <w:color w:val="000000" w:themeColor="text1"/>
        </w:rPr>
        <w:t xml:space="preserve"> - 175 (LD1B/00012288/2), 176 (LD1B/00032417/2), 177 (LD1B/00032417/2), 178/2 (LD1B/00041926/9), 179/2 (LD1B/00041926/9), 180 (LD1B/00012576/8), 182/4 (LD1B/00012445/1), 183/2 (LD1B/00041925/2), 184 (LD1B/00015317/6), 185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187 (LD1B/00020951/0), 188 (LD1B/00015344/4), 189 (LD1B/00012917/1), 190 (LD1B/00037305/9), 191/2 (LD1B/00035310/3), 192 (LD1B/00021592/2), 193 (LD1B/00041013/6), 194 (LD1B/00020573/6), 195 (LD1B/00020617/7), 208 (LD1B/00021582/9), 209 (LD1B/00013029/6), 210 (LD1B/00037233/3), 211 (LD1B/00019943/1), 212 (LD1B/00012288/2), 219 (LD1B/00022469/8), 224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Słupia,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0005-Nowa Krosnowa</w:t>
      </w:r>
      <w:r w:rsidRPr="00610BFA">
        <w:rPr>
          <w:color w:val="000000" w:themeColor="text1"/>
        </w:rPr>
        <w:t xml:space="preserve"> - 136/1 (LD1B/00041811/0), 136/2 (LD1B/00041812/7),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Słupia,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0006-Podłęcze</w:t>
      </w:r>
      <w:r w:rsidRPr="00610BFA">
        <w:rPr>
          <w:color w:val="000000" w:themeColor="text1"/>
        </w:rPr>
        <w:t xml:space="preserve"> - 4/1 (LD1B/00015543/9), 44 (LD1B/00034846/2), 48 (LD1B/00015543/9), 80 (LD1B/00021582/9), 103/1 (LD1B/00042449/8), 103/2 (LD1B/00009873/6), 117/2 (LD1B/00042448/1), </w:t>
      </w:r>
    </w:p>
    <w:p w:rsidR="00610BFA" w:rsidRPr="00610BFA" w:rsidRDefault="00610BFA" w:rsidP="0092116A">
      <w:pPr>
        <w:spacing w:before="60" w:line="276" w:lineRule="auto"/>
        <w:jc w:val="both"/>
        <w:rPr>
          <w:b/>
          <w:color w:val="000000" w:themeColor="text1"/>
        </w:rPr>
      </w:pPr>
      <w:r w:rsidRPr="00610BFA">
        <w:rPr>
          <w:b/>
          <w:color w:val="000000" w:themeColor="text1"/>
        </w:rPr>
        <w:t>POWIAT ŁOWICKI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Łyszkowice,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0002-Bobrowa</w:t>
      </w:r>
      <w:r w:rsidRPr="00610BFA">
        <w:rPr>
          <w:color w:val="000000" w:themeColor="text1"/>
        </w:rPr>
        <w:t xml:space="preserve"> - 2 (LD1O/00017636/5), 3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4/3 (LD1O/00029343/1), 5 (LD1O/00017636/5), 17 (LD1O/00036205/4), 18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>, 22/1 (LD1O/00045219/1), 23/2 (LD1O/00036205/4), 24 (LD1O/00040379/5), 94 (LD1O/00017636/5), 274 (LD1O/00037229/5), 1032/1 (LD1O/00042659/6), 1060/1 (LD1O/00022158/8),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Łyszkowice,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0005-Kalenice</w:t>
      </w:r>
      <w:r w:rsidRPr="00610BFA">
        <w:rPr>
          <w:color w:val="000000" w:themeColor="text1"/>
        </w:rPr>
        <w:t xml:space="preserve"> - 717/1 (LD1O/00004902/7), 755 (LD1O/00037015/2), 823 (LD1O/00039661/9), 826 (KW 19833), 832 (LD1O/00039661/9), 850 (KW 19833), 858 (LD1O/00039661/9), 868 (LD1O/00037229/5), 944/3 (LD1O/00032753/2), 944/4 (LD1O/00016251/5), 946/1 (LD1O/00017594/8), 948/1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950/1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952/1 (LD1O/00047239/1), 956/1 (LD1O/00015856/9), 959/4 (LD1O/00013592/6), 959/6 (LD1O/00015856/9), 961/1 (LD1O/00015493/6), 962 (LD1O/00022585/0), 963/1 (LD1O/00029919/0), 963/2 </w:t>
      </w:r>
      <w:r w:rsidRPr="00610BFA">
        <w:rPr>
          <w:color w:val="000000" w:themeColor="text1"/>
        </w:rPr>
        <w:lastRenderedPageBreak/>
        <w:t xml:space="preserve">(LD1O/000005266/3), 964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965 (LD1O/00013533/5), 966 (LD1O/00013533/5), 967 (LD1O/00013533/5), 970 (LD1O/00039661/9), 971 (LD1O/00028856/3), 974 (LD1O/00044398/2), 975 (LD1O/00041402/3), 976 (LD1O/00044398/2), 977 (LD1O/00006164/5), 978 (LD1O/00010061/4), 979 (LD1O/00013592/6), 984 (LD1O/00047626/1), 985 (LD1O/00047626/1), 988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990 (LD1O/00019573/9), 991 (LD1O/00046721/0), 992 (LD1O/00017594/8), 993 (LD1O/00041438/4), 994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995 (LD1O/00004902/7), 996 (LD1O/00004902/7), 1009 (LD1O/00039661/9), 1086 (KW 28856), 1089 (LD1O/00019572/2), 1237 (LD1O/00004391/1), 1240/1 (LD1O/00045211/5),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Łyszkowice,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0009-Kolonia Łyszkowice</w:t>
      </w:r>
      <w:r w:rsidRPr="00610BFA">
        <w:rPr>
          <w:color w:val="000000" w:themeColor="text1"/>
        </w:rPr>
        <w:t xml:space="preserve"> - 71 (LD1O/00004902/7), 101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103 (LD1O/00007565/3), 108 (LD1O/00040240/2), 109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110 (LD1O/00010725/7), 111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112 (LD1O/00016208/9), 113 (LD1O/00027731/4), 114 (LD1O/00034177/4), 115 (LD1O/00022896/3), 116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117 (LD1O/00017797/1), 118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119 (LD1O/00004902/7), 120 (LD1O/00034177/4), 121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122 (LD1O/00005212/0), 123 (LD1O/00020185/2), 124 (LD1O/00019350/0), 125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126 (LD1O/00004902/7), 127 (LD1O/00004902/7), 128/1 (LD1O/00019427/1), 128/2 (LD1O/00019428/8), 129 (LD1O/00001443/0), 130 (LD1O/00014153/4), 131 (LD1O/00013592/6), 133 (KW 1554), 152 (LD1O/00042488/6), 153 (LD1O/00040240/2), 154 (LD1O/00007565/3), 155 (LD1O/00049142/8), 156 (LD1O/00045681/0), 157/2 (LD1O/00028073/0), 160 (LD1O/00002520/1), 161 (LD1O/00002520/1), 163 (LD1O/00022896/3), 164 (LD1O/00025458/2), 165 (LD1O/00034177/4), 166 (KW 15423), 167 (LD1O/00003484/3), 168 (KW 15423), 169 (KW 15423), 172/11 (LD1O/00020095/4), 172/12 (LD1O/00015423/5), 176 (LD1O/00035713/1), 177 (KW 1240), 178 (LD1O/00040240/2), 179 (LD1O/00017127/4), 180 (LD1O/00012637/7), 181 (LD1O/00019543/0), 182 (LD1O/00029022/5), 183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185 (LD1O/00014148/6), 186 (LD1O/00027728/0), 187 (LD1O/00001636/0), 188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189 (LD1O/00014153/4), 190 (LD1O/00042488/6), 200 (KW 1240), 201 (LD1O/00035174/0), 202 (LD1O/00050660/5), 241 (LD1O/00035019/6), 242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243 (LD1O/00029084/7), 244 (LD1O/00032401/0), 245 (LD1O/00032401/0), 246 (LD1O/00035704/5), 247 (LD1O/00034572/3), 248 (LD1O/00014084/9), 249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250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251 (LD1O/00025899/5), 252 (LD1O/00022544/1), 254 (LD1O/00029878/0), 255/1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256 (KW 10501), 257 (po podziale 257/3) (LD1O/00005450/0), 332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Łyszkowice,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0016-Trzcianka</w:t>
      </w:r>
      <w:r w:rsidRPr="00610BFA">
        <w:rPr>
          <w:color w:val="000000" w:themeColor="text1"/>
        </w:rPr>
        <w:t xml:space="preserve"> - 78 (LD1O/00020607/7), 136 (LD1O/00019831/6), 137 (LD1O/00020607/7), 169 (LD1O/00029212/4), 170 (LD1O/00029212/4), 171 (LD1O/00011050/1), 172 (LD1O/00028982/5), 173/1 (LD1O/00028982/5), 173/2 (LD1O/00011050/1), 174 (LD1O/00011050/1), 175 (LD1O/00014726/2), 176 (LD1O/00011400/0), 177 (LD1O/00011400/0), 178 (LD1O/00019504/5), 179 (LD1O/00043479/7), 180 (LD1O/00019503/8), 194/1 (LD1O/00039843/9),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Łyszkowice,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0018-Uchań Górny</w:t>
      </w:r>
      <w:r w:rsidRPr="00610BFA">
        <w:rPr>
          <w:color w:val="000000" w:themeColor="text1"/>
        </w:rPr>
        <w:t xml:space="preserve"> – 202 (LD1O/00039659/2), 208 (LD1O/00013887/1), 209 (LD1O/00018399/8), 210/1 (LD1O/00013887/1), 210/2 (LD1O/00018228/9), 211/2 (LD1O/00020250/9), 211/5 (LD1O/00020250/9), 212 (LD1O/00020250/9), 213 (LD1O/00023635/3), 214 (LD1O/00014190/5), 215 (LD1O/00039659/2), 227/1 (LD1O/00014190/5), 227/2 (LD1O/00036044/7), 228/1 (LD1O/00013887/1), 229/1 (LD1O/00036564/8), 230/1 (LD1O/00036564/8), 238 (LD1O/00044998/8), 239 (LD1O/00042526/5), 240 (LD1O/00028923/4), 241 (LD1O/00022991/9), 242/1 (LD1O/00022991/9), 246 (LD1O/00039659/2), 247 (LD1O/00014190/5), 248 (LD1O/00040950/2), 249 (LD1O/00018588/0), 250 (LD1O/00010349/7), 251 (LD1O/00012864/7), 252 (LD1O/00010349/7), 253 (LD1O/00013887/1), 254 (LD1O/00042327/0), 255 (LD1O/00028923/4), 256 (LD1O/00024013/4), 257 (LD1O/00024013/4), 258 (LD1O/00021596/3), 259 (LD1O/00021596/3), 260 (LD1O/00015532/2), 261 (LD1O/00023635/3), 264/1 (LD1O/00022991/9),</w:t>
      </w:r>
    </w:p>
    <w:p w:rsidR="00610BFA" w:rsidRPr="00610BFA" w:rsidRDefault="00610BFA" w:rsidP="0092116A">
      <w:pPr>
        <w:spacing w:before="60" w:line="276" w:lineRule="auto"/>
        <w:jc w:val="both"/>
        <w:rPr>
          <w:b/>
          <w:color w:val="000000" w:themeColor="text1"/>
        </w:rPr>
      </w:pPr>
      <w:r w:rsidRPr="00610BFA">
        <w:rPr>
          <w:b/>
          <w:color w:val="000000" w:themeColor="text1"/>
        </w:rPr>
        <w:t>POWIAT BRZEZIŃSKI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Dmosin,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 xml:space="preserve">. 0002-Dąbrowa </w:t>
      </w:r>
      <w:proofErr w:type="spellStart"/>
      <w:r w:rsidRPr="00610BFA">
        <w:rPr>
          <w:b/>
          <w:color w:val="000000" w:themeColor="text1"/>
        </w:rPr>
        <w:t>Mszadelska</w:t>
      </w:r>
      <w:proofErr w:type="spellEnd"/>
      <w:r w:rsidRPr="00610BFA">
        <w:rPr>
          <w:color w:val="000000" w:themeColor="text1"/>
        </w:rPr>
        <w:t xml:space="preserve"> - 50 (LD1B/00034327/8), 64 (LD1B/00012486/0), 82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83 (LD1B/00019671/3), 84 (LD1B/00032503/2), 101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>, 102 (LD1B/00032503/2), 128/2 (LD1B/00036335/1),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Dmosin,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0019-Teresin</w:t>
      </w:r>
      <w:r w:rsidRPr="00610BFA">
        <w:rPr>
          <w:color w:val="000000" w:themeColor="text1"/>
        </w:rPr>
        <w:t xml:space="preserve"> - 2 (LD1B/00020359/0), 3 (LD1B/00012128/3), 5 (LD1B/00012035/4), 6 (LD1B/00032497/6), 7 (LD1B/00012035/4), 9/1 (LD1B/00043288/8), 14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19 (LD1B/00015287/6), 22/1 (LD1B/00016393/9), 28 (LD1B/00007165/6), 31 (LD1B/00037959/8), 37/1 (LD1B/00037959/8), 40 (LD1B/00037959/8), 43 (LD1B/00040999/4), 46 (LD1B/00015287/6), 48 (LD1B/00007165/6), 50 (LD1B/00020310/5), 52 (LD1B/00041299/4), 54 (LD1B/00022648/7), 56/1 (LD1B/00041685/7), 62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64 (LD1B/00040805/8), 66 (LD1B/00038933/7), 68 (LD1B/00021136/8), 70/1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70/2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72/1 (LD1B/00021128/9), 75 (LD1B/00012074/9), 77 (LD1B/00021538/6), 79 (LD1B/00012074/9), 81/2 (LD1B/00011585/7), 83 (LD1B/00010550/6), 85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86 (LD1B/00017300/8), 87 (LD1B/00012196/0), 89/5 (LD1B/00012196/0), 91/1 (LD1B/00012196/0),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Rogów,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0005-Kotulin</w:t>
      </w:r>
      <w:r w:rsidRPr="00610BFA">
        <w:rPr>
          <w:color w:val="000000" w:themeColor="text1"/>
        </w:rPr>
        <w:t xml:space="preserve"> - 114/2 (LD1B/00011613/3), 114/3 (LD1B/00011613/3), 116 (LD1B/00015950/5), 118 (LD1B/00013403/2), 120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122/1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126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130 (LD1B/00021031/2), 132 (LD1B/00034187/4), 135 (LD1B/00039017/7), 141/2 (LD1B/00039017/7), 144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145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147 (LD1B/00016194/4), 149 (LD1B/00014365/0), 151 (LD1B/00010187/0), 152 (LD1B/00010187/0), 154/2 </w:t>
      </w:r>
      <w:r w:rsidRPr="00610BFA">
        <w:rPr>
          <w:color w:val="000000" w:themeColor="text1"/>
        </w:rPr>
        <w:lastRenderedPageBreak/>
        <w:t xml:space="preserve">(LD1B/00015950/5), 155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156 (LD1B/00000930/1), 160 (LD1B/00036588/9), 339 (LD1B/00004590/3), 347 (LD1B/00041587/0), 349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Rogów,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0009-Wągry</w:t>
      </w:r>
      <w:r w:rsidRPr="00610BFA">
        <w:rPr>
          <w:color w:val="000000" w:themeColor="text1"/>
        </w:rPr>
        <w:t xml:space="preserve"> - 210/1 (LD1B/00035370/1), 212/1 (LD1B/00038188/9), 213/1 (LD1B/00019911/8), 213/2 (LD1B/00019910/1), 214 (LD1B/00015221/6), 215 (LD1B/00015221/6), 216 (LD1B/00040106/8), 217 (LD1B/00015144/2), 218/3 (LD1B/00011767/7), 219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220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221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222 (LD1B/00014815/0), 223/1 (LD1B/00005778/2), 224 (LD1B/00011159/2), 225 (LD1B/00035139/0), 226 ( LD1B/00032044/6), 227 ( LD1B/00032044/6), 228 (LD1B/00042187/3), 229 (LD1B/00002469/2), 230 (LD1B/00021638/7), 231 (LD1B/00021638/7), 232 (LD1B/00021638/7), 233 (LD1B/00013016/2), 234/1 (LD1B/00012397/9), 234/3 (LD1B/00013283/4), 234/4 (LD1B/00018347/6), 235 (LD1B/00005952/6), 236 (LD1B/00035307/9), 237 (LD1B/00032050/1), 238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239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256/5 (LD1B/00020010/2),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Rogów,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0012-Przyłęk Duży</w:t>
      </w:r>
      <w:r w:rsidRPr="00610BFA">
        <w:rPr>
          <w:color w:val="000000" w:themeColor="text1"/>
        </w:rPr>
        <w:t xml:space="preserve"> - 260 (LD1B/00033223/2), 261 (LD1B/00016352/0), 262 (LD1B/00016352/0), 263 (LD1B/00038570/4), 264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265 (LD1B/00039514/1), 266 (LD1B/00043638/7), 267 (LD1B/00039514/1), 268 (LD1B/00039514/1), 269 (LD1B/00040107/5), 270 (LD1B/00039514/1), 271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272 (LD1B/00001594/0), 273 (LD1B/00001594/0), 274 (LD1B/00034632/9), 275 (LD1B/00046868/9), 276 (LD1B/00046868/9), 277/2 (LD1B/00046868/9), 278 (LD1B/00019135/4), 279 (LD1B/00012438/9), 280 (LD1B/00019943/1), 281 (LD1B/00015721/1), 282 (LD1B/00039796/1), 283 (LD1B/00039796/1), 284 (LD1B/00012806/0), 285 (LD1B/00012806/0), 286 (LD1B/00022179/8), 287 (LD1B/00022106/6), 288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289 (LD1B/00001594/0), 290 (LD1B/00039626/9), 291 (LD1B/00019734/3), 292 (LD1B/00019734/3), 293 (LD1B/00037788/8), 294 (LD1B/00014145/2), 295 (LD1B/00012438/9), 296 (LD1B/00012438/9), 297 (LD1B/00015195/4), 298 (LD1B/00015353/0), 300 (LD1B/00005606/6), 310/2 (LD1B/00001594/0), 311 (LD1B/00001594/0), 312 (LD1B/00016775/1), 313 (LD1B/00011620/5), 314 (LD1B/00020647/6), 315 (LD1B/00044451/9), 316 (LD1B/00041169/4), 317 (LD1B/00041169/4), 318 (LD1B/00032968/9), 319 (LD1B/00011446/1), 323 (LD1B/00034190/8), 341 (LD1B/00039514/1), 342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Rogów,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0013-Przyłęk Mały</w:t>
      </w:r>
      <w:r w:rsidRPr="00610BFA">
        <w:rPr>
          <w:color w:val="000000" w:themeColor="text1"/>
        </w:rPr>
        <w:t xml:space="preserve"> - 3 (LD1B/00016690/1), 4 (po podziale 4/1, 4/2)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69 (LD1B/00033697/5), 71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93 (LD1B/00017208/3), 94/5 (LD1B/00013951/8), 95 (LD1B/00011633/9), 96 (LD1B/00020976/1), 133 (LD1B/00018747/0), 134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135 (LD1B/00005301/8), 136 (LD1B/00005029/7), 137 (LD1B/00017259/5), 138 (LD1B/00018382/3), 139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140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141 (LD1B/00045817/0), 142 (LD1B/00001594/0), 143 (LD1B/00037429/4), 144 (LD1B/00001383/8), 145 (LD1B/00017609/4), 146 (LD1B/00014869/3), 147 (LD1B/00044081/4), 148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166 (LD1B/00038080/2),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Rogów,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0015-Rogów</w:t>
      </w:r>
      <w:r w:rsidRPr="00610BFA">
        <w:rPr>
          <w:color w:val="000000" w:themeColor="text1"/>
        </w:rPr>
        <w:t xml:space="preserve"> - 751/2 (LD1B/00020729/5),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Rogów,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0017-Romanówek</w:t>
      </w:r>
      <w:r w:rsidRPr="00610BFA">
        <w:rPr>
          <w:color w:val="000000" w:themeColor="text1"/>
        </w:rPr>
        <w:t xml:space="preserve"> - 102/1 (LD1B/00016383/6), 102/2 (LD1B/00011707/9), 126/2 (LD1B/00041803/1), 126/3 (LD1B/00041803/1), 126/4 (LD1B/00041803/1), 127 (LD1B/00011206/7), 128 (LD1B/00011206/7), 129/1 (LD1B/00016383/6), 143 (LD1B/00002714/5), 144 (LD1B/00021010/9), 146/1 (LD1B/00021010/9), 151 (LD1B/00021015/4), 152 (LD1B/00021015/4),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Rogów,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0019-Wągry Nowe</w:t>
      </w:r>
      <w:r w:rsidRPr="00610BFA">
        <w:rPr>
          <w:color w:val="000000" w:themeColor="text1"/>
        </w:rPr>
        <w:t xml:space="preserve"> - 67 (LD1B/00004221/6), 68 (LD1B/00004221/6), 69 (LD1B/00004221/6), 70/1 (LD1B/00019431/9), 70/2 (LD1B/00045342/9), 70/3 (LD1B/00019431/9), 70/4 (LD1B/00019431/9), 70/5 (LD1B/00019431/9), 71 (LD1B/00004193/0), 72 (LD1B/00015278/0), 73 (LD1B/00042826/5), 109 (LD1B/00033692/0),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Rogów,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0020-Zacywilki</w:t>
      </w:r>
      <w:r w:rsidRPr="00610BFA">
        <w:rPr>
          <w:color w:val="000000" w:themeColor="text1"/>
        </w:rPr>
        <w:t xml:space="preserve"> - 226 (LD1B/00020729/5), 227 (LD1B/00020729/5), 232 (LD1B/00020729/5), 233 (LD1B/00020729/5),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Jeżów,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0001-Jasienin Duży</w:t>
      </w:r>
      <w:r w:rsidRPr="00610BFA">
        <w:rPr>
          <w:color w:val="000000" w:themeColor="text1"/>
        </w:rPr>
        <w:t xml:space="preserve"> - 60 (LD1B/00010179/1), 61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63 (LD1B/00009955/5), 64 (LD1B/00014039/6), 65 (LD1B/00014039/6), 66 (LD1B/00014862/4), 67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68 (LD1B/00014086/0), 69 (LD1B/00015635/1), 70 (LD1B/00046681/4), 71 (LD1B/00042074/8), 72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123 (LD1B/00017221/0), 131 (LD1B/00015693/5), 136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137 (LD1B/00017269/8), 138 (LD1B/00017269/8), 139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204 (LD1B/00017221/0), 212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213 (LD1B/00046187/1), 214 (LD1B/00013982/4), 215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216 (LD1B/00022480/1), 218 (LD1B/00019663/4), 219 (LD1B/00018511/7), 289 (LD1B/00017221/0), 297 (LD1B/00018511/7),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Jeżów,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0012-Popień Parcela</w:t>
      </w:r>
      <w:r w:rsidRPr="00610BFA">
        <w:rPr>
          <w:color w:val="000000" w:themeColor="text1"/>
        </w:rPr>
        <w:t xml:space="preserve"> - 1/3 (LD1B/00016969/8), 1/4 (LD1B/00040696/0), 43 (LD1B/00016792/6), 44/3 (LD1B/00044732/3), 44/4 (LD1B/00019017/1), 135 (LD1B/00022816/6),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Jeżów,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 xml:space="preserve">. 0018-Strzelna </w:t>
      </w:r>
      <w:r w:rsidRPr="00610BFA">
        <w:rPr>
          <w:color w:val="000000" w:themeColor="text1"/>
        </w:rPr>
        <w:t xml:space="preserve">- 3/2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4 (LD1B/00006974/3), 5 (LD1B/00043148/5), 6 (LD1B/00037912/7), 7 (LD1B/00022546/2), 8/1 (LD1B/00019763/5), 9/3 (LD1B/00019763/5), 10 (LD1B/00014276/9), 11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12/1 (LD1B/00013542/8), 12/2 (LD1B/00013542/8), 13 (LD1B/00019359/0), 14 (LD1B/00037078/8), 15 (LD1B/00013222/9), 16 (LD1B/00013222/9), 23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24 (LD1B/00033994/7), 45 (LD1B/00012098/3), 46/1 (LD1B/00033562/0), 47/2 (LD1B/00038011/8), 48 (LD1B/00021400/0), 49 (LD1B/00014814/3), 50 (LD1B/00045367/0), 51/1 (LD1B/00011018/2), 61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68/2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70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71/1 (LD1B/00042874/6), 72 (LD1B/00034253/8), 75/3 ( LD1B/00018963/0), 75/4 ( LD1B/00021277/8),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lastRenderedPageBreak/>
        <w:t xml:space="preserve">gm. Jeżów,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0023-Leszczyny</w:t>
      </w:r>
      <w:r w:rsidRPr="00610BFA">
        <w:rPr>
          <w:color w:val="000000" w:themeColor="text1"/>
        </w:rPr>
        <w:t xml:space="preserve"> - 27 (LD1B/00016792/6), 32/2 (LD1B/00018898/3), 32/3 (LD1B/00016792/6), 33 (LD1B/00016792/6), 34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35 (LD1B/00020466/3), 36 (LD1B/00006154/9), 37/3 (LD1B/00010967/2), 66 (LD1B/00036877/2), 67 (LD1B/00036877/2), 72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73 (LD1B/00016792/6), 76 (LD1B/00010764/9), 79 (LD1B/00016792/6), 82 (LD1B/00021354/2), 83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85 (LD1B/00010967/2), 95/1 (LD1B/00019416/8), 95/2 (LD1B/00019417/5), 96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97 (LD1B/00032794/8), 98 (LD1B/00019174/9), 99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100 (LD1B/00004719/4), 101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103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104/1 (LD1B/00011268/9), 105 (LD1B/00016792/6), 106 (LD1B/00010560/9), 107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110 (LD1B/00043826/2), 111 (LD1B/00011679/3), 112 (LD1B/00021245/5), 129 (LD1B/00037728/0), 137 (LD1B/00020676/8), </w:t>
      </w:r>
    </w:p>
    <w:p w:rsidR="00610BFA" w:rsidRPr="00610BFA" w:rsidRDefault="00610BFA" w:rsidP="00610BFA">
      <w:pPr>
        <w:tabs>
          <w:tab w:val="left" w:pos="2694"/>
        </w:tabs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Brzeziny,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0009-Gałkówek Kolonia</w:t>
      </w:r>
      <w:r w:rsidRPr="00610BFA">
        <w:rPr>
          <w:color w:val="000000" w:themeColor="text1"/>
        </w:rPr>
        <w:t xml:space="preserve"> - 126 (LD1B/00019512/1), 128/1 (po podziale 128/3, 128/4) (LD1B/00002817/7), 129/1 (po podziale 129/4) (LD1B/00019616/0), 133/1 (LD1B/00015011/1), 136/1 (LD1B/00015011/1), 138/1 (LD1B/00019189/7), 139 (LD1B/00002813/9), 142 (LD1B/00021397/5), 143 (LD1B/00020662/7), 144 (LD1B/00016852/5), 155 (LD1B/00001721/0), 159 (LD1B/00002807/4), 161 (LD1B/00032269/9), 163 (LD1B/00032269/9), 165 (LD1B/00014516/4), 167 (LD1B/00034514/6), 169/2 (LD1B/00037633/7), 171 (LD1B/00011221/8), 173 (LD1B/00017094/0), 177/1 (LD1B/00014718/0), 178/1 (LD1B/00010800/4), 181/2 (LD1B/00001445/1), 182 (LD1B/00032431/6), 183 (LD1B/00019066/9), 184 (LD1B/00011369/7), 185 (LD1B/00003642/6), 186 (LD1B/00041872/5), 187 (LD1B/00041872/5), 188 (LD1B/00042612/2), 189/2 (LD1B/00020457/7), 191 (LD1B/00020197/6), 195 (LD1B/00012293/0), 196/1 (LD1B/00046339/2), 199/1 (LD1B/00045433/4), 199/5 (LD1B/00015473/7), 200 (LD1B/00002058/8), 201/1 (LD1B/00013118/7), 203/4 (LD1B/00009188/7), 206 (LD1B/00033106/6), 208 (LD1B/00045396/2), 209 (LD1B/00002806/7), 210 (LD1B/00040689/8), 211 (LD1B/00011221/8), 212 (LD1B/00013171/6), 213 (LD1B/00013171/6), 215/1 (LD1B/00001126/9), 215/2 (LD1B/00001126/9), 216 (LD1B/00009107/6), 217 (LD1B/00010525/2), 218/2 (LD1B/00013468/5), 219 (LD1B/00001960/7), 220 (LD1B/00002819/1), 221 (LD1B/00002820/1), 226 (LD1B/00001960/7), 228 (LD1B/00014406/0), 230 (LD1B/00012375/9), 232 (LD1B/00019665/8), 234 (LD1B/00019665/8), 236/1 (LD1B/00036441/7), 236/4 (LD1B/00022169/5), 239/1 (LD1B/00015595/8), 241 (LD1B/00034873/0), 244/1 (LD1B/00037137/0), 244/2 (LD1B/00014679/4), 247 (LD1B/00016304/9), 250 (LD1B/00013988/6), 251/1 (LD1B/00013988/6), 251/2 (LD1B/00045080/4), 252/2 (LD1B/00020162/2), 264/6 (LD1B/00013874/4), 264/7 (LD1B/00013874/4), 267 (LD1B/00016218/9), 280 (LD1B/00019512/1), 282 (LD1B/00014406/0), 295/2 (LD1B/00041961/6), 301 (LD1B/00021503/2), 302 (LD1B/00021503/2), 305 (LD1B/00037252/2), 307/2 (LD1B/00002329/9), 307/5 (LD1B/00036644/0), 313/4 (LD1B/00011221/8), 318 (LD1B/00035468/5), 349 (LD1B/00037685/6), 352 (LD1B/00038324/5), 359 (LD1B/00037685/6), 364 (LD1B/00002808/1),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Brzeziny,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0015-Jordanów</w:t>
      </w:r>
      <w:r w:rsidRPr="00610BFA">
        <w:rPr>
          <w:color w:val="000000" w:themeColor="text1"/>
        </w:rPr>
        <w:t xml:space="preserve"> - 114 (LD1B/00022511/8), 115/2 (LD1B/00003105/0), 116 (LD1B/00021345/6), 117 (LD1B/00008986/4), 118/3 (LD1B/00011905/7), 119 (LD1B/00009110/0), 120 (LD1B/00002209/2), 121/3 (LD1B/00040918/3), 121/4 (LD1B/00040918/3), 121/6 (LD1B/00040918/3), 124 (LD1B/00013582/0), 125 (LD1B/00015241/2), 126 (LD1B/00040852/2), 127 (LD1B/00021426/8), 128 (LD1B/00010246/2), 129 (LD1B/00015196/1), 130 (LD1B/00010488/0), 132 (LD1B/00002208/5), 134/1 (LD1B/00009536/2), 134/2 (LD1B/00009536/2), 135 (LD1B/00001073/2), 137 (LD1B/00012389/0), 138/28 (LD1B/00012725/8), 139 (LD1B/00021212/5), 140 (LD1B/00032081/7), 141 (LD1B/00042696/4), 142/2 (LD1B/00034499/4), 143/7 (LD1B/00001206/4), 144/7 (LD1B/00018457/0), 145/9 (LD1B/00002977/6), 146 (LD1B/00001920/5), 147/2 (LD1B/00010809/7), 148/4 (LD1B/00014445/5), 149 (LD1B/00021161/2), 150 (LD1B/00009435/4), 151 (LD1B/00044403/8), 152/4 (LD1B/00032412/7), 187/1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210 (LD1B/00021212/5), 214 (LD1B/00010881/5), 242/2 (LD1B/00042696/4), 253/12 (LD1B/00014737/9), 256/1 (LD1B/00009087/9),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Brzeziny,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0022-Przanówka</w:t>
      </w:r>
      <w:r w:rsidRPr="00610BFA">
        <w:rPr>
          <w:color w:val="000000" w:themeColor="text1"/>
        </w:rPr>
        <w:t xml:space="preserve"> - 101/2 (LD1B/00040542/6), 102 (LD1B/00009270/9), 103/3 (LD1B/00013451/3), 103/4 (LD1B/00032653/8), 104 (LD1B/00009270/9), 105/3 (LD1B/00013050/2), 106 (LD1B/00017228/9), 108/3 (LD1B/00016133/9), 108/7 (LD1B/00012780/1), 109 (LD1B/00045128/3), 122 (LD1B/00001989/6), 123 (LD1B/00001989/6), 124 (LD1B/00042996/7), 125 (LD1B/00042260/9), 126/1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127/1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128/1 (LD1B/00003488/8), 163 (LD1B/00019507/3), 164 (LD1B/00019507/3),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Brzeziny,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0030-Zalesie</w:t>
      </w:r>
      <w:r w:rsidRPr="00610BFA">
        <w:rPr>
          <w:color w:val="000000" w:themeColor="text1"/>
        </w:rPr>
        <w:t xml:space="preserve"> - 319 (LD1B/00045207/1), 322/2 (LD1B/00044913/6), 323 (LD1B/00044913/6), 324 (LD1B/00045207/1), 326 (LD1B/00045207/1), 330/322 (LD1B/00042954/1), </w:t>
      </w:r>
    </w:p>
    <w:p w:rsidR="00610BFA" w:rsidRPr="00610BFA" w:rsidRDefault="00610BFA" w:rsidP="0092116A">
      <w:pPr>
        <w:spacing w:before="60" w:line="276" w:lineRule="auto"/>
        <w:jc w:val="both"/>
        <w:rPr>
          <w:b/>
          <w:color w:val="000000" w:themeColor="text1"/>
        </w:rPr>
      </w:pPr>
      <w:r w:rsidRPr="00610BFA">
        <w:rPr>
          <w:b/>
          <w:color w:val="000000" w:themeColor="text1"/>
        </w:rPr>
        <w:t>POWIAT ŁÓDZKI WSCHODNI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Koluszki,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0005-Felicjanów</w:t>
      </w:r>
      <w:r w:rsidRPr="00610BFA">
        <w:rPr>
          <w:color w:val="000000" w:themeColor="text1"/>
        </w:rPr>
        <w:t xml:space="preserve"> - 39 (LD1B/00023703/8), 40 (LD1B/00023703/8), 41 (LD1B/00023952/8), 42 (LD1B/00029626/6), 43 (LD1B/00032448/8), 44 (LD1B/00023952/8), 45 (LD1B/00024579/6), 46/2 (LD1B/00023703/8), 47 (LD1B/00033343/9), 48 (LD1B/00028300/8), 49 (LD1B/00028300/8), 50 (LD1B/00025683/5), 51 (LD1B/00023821/1), 52 (LD1B/00025146/9), 108 (LD1B/00041033/2), 109 (LD1B/00029347/6), 111/2 (LD1B/00036601/7), 112/2 (LD1B/00025985/2), 113 (po podziale 113/1, 113/2) (LD1B/00046903/7), 114 (po podziale 114/2) (LD1B/00031596/3), 130 (LD1B/00029626/6),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lastRenderedPageBreak/>
        <w:t xml:space="preserve">gm. Koluszki,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0008-Gałków Parcela</w:t>
      </w:r>
      <w:r w:rsidRPr="00610BFA">
        <w:rPr>
          <w:color w:val="000000" w:themeColor="text1"/>
        </w:rPr>
        <w:t xml:space="preserve"> - 51 (LD1B/00033576/1), 59/2 (LD1B/00023932/2), 61 (LD1B/00024936/7), 62 (LD1B/00024936/7), 63 (LD1B/00025083/9), 64 (LD1B/00025083/9), 65 (KWB25632), 66 (LD1B/00028804/1), 67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68/1 (LD1B/00034945/6), 69/1 (LD1B/00026679/1), 70 (LD1B/00034388/3), 71/2 (LD1B/00028116/1), 72 (KW 23742), 73 (LD1B/00041449/1), 74/5 (LD1B/00033978/9), 77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78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79 (LD1B/00029652/7), 80 (LD1B/00023915/7), 110 (LD1B/00025134/2), 112 (LD1B/00024035/1), 114 (LD1B/00027006/0), 115 (LD1B/00027151/1), 117 (LD1B/00026971/8), 119 (LD1B/00024102/2), 125/1 (LD1B/00026300/4), 125/2 (LD1B/00026300/4), 133 (LD1B/00033342/2), 170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>, 202 (LD1B/00032850/9),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Koluszki,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0009-Jeziorko</w:t>
      </w:r>
      <w:r w:rsidRPr="00610BFA">
        <w:rPr>
          <w:color w:val="000000" w:themeColor="text1"/>
        </w:rPr>
        <w:t xml:space="preserve"> - 23 (LD1B/00025932/6), 24 (LD1B/00025932/6), 25 (LD1B/00025932/6), 26/1 (LD1B/00029136/4), 26/5 (LD1B/00038339/3), 26/8 (LD1B/00033500/8), 26/9 (LD1B/00033501/5), 26/14 (LD1B/00029137/1), 27 (LD1B/00026523/3), 28 (LD1B/00026523/3), 29 (LD1B/00024419/7), 30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31 (LD1B/00024258/0), 32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33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34 (LD1B/00025774/0), 35 (LD1B/00024944/6), 36/1 (LD1B/00032675/8), 36/2 (LD1B/00028851/5), 37 (LD1B/00044677/9), 39/1 (LD1B/00033019/9), 40/3 (LD1B/00040105/1), 41/2 (LD1B/00034556/2), 47 (LD1B/00029626/6), 50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51 (LD1B/00027365/4), 52 (LD1B/00025605/5), 73 (LD1B/00025024/8), 74 (LD1B/00042727/1), 75 (LD1B/00026354/7), 76 (LD1B/00031633/5), 77 (LD1B/00029894/5), 78 (LD1B/00025008/0), 79 (LD1B/00026354/7), 80 (LD1B/00031633/5), 81 (LD1B/00029894/5), 82 (LD1B/00025024/8), 83 (LD1B/00023774/6), 84 (LD1B/00042298/4), 207 (LD1B/00026355/4), 208 (LD1B/00029626/6),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Koluszki,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0013-Lisowice</w:t>
      </w:r>
      <w:r w:rsidRPr="00610BFA">
        <w:rPr>
          <w:color w:val="000000" w:themeColor="text1"/>
        </w:rPr>
        <w:t xml:space="preserve"> - 101 (KWB24677), 123 (LD1B/00032427/5), 124 (LD1B/00042759/4), 125/1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128/1 (LD1B/00022964/8), 132 (LD1B/00032427/5), 135/3 (LD1B/00027479/6), 139/1 (LD1B/00024090/4), 141 (LD1B/00024251/1), 142 (LD1B/00024205/4), 143 (LD1B/00046543/5), 144 (LD1B/00025850/7), 145/2 (LD1B/00025850/7), 146 (LD1B/00034961/4), 147/1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147/2 (LD1B/00024782/2), 148 (LD1B/00027705/0), 149 (LD1B/00027239/2), 156 (LD1B/00024090/4),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Koluszki,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0014-Przanowice Majątek</w:t>
      </w:r>
      <w:r w:rsidRPr="00610BFA">
        <w:rPr>
          <w:color w:val="000000" w:themeColor="text1"/>
        </w:rPr>
        <w:t xml:space="preserve"> - 5 (LD1B/00027729/4), 16/1 (LD1B/00027777/5), 16/2 (LD1B/00026468/9), 17 (LD1B/00023558/6), 18/2 (LD1B/00025123/2), 23 (LD1B/00027762/7), 24 (LD1B/00024959/4), 41/1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41/2 (LD1B/00030603/9), 41/3 (LD1B/00036421/1), 42/1 (LD1B/00024383/5), 43 (LD1B/00027193/7), 70/5 (LD1B/00041979/5), 71/1 (LD1B/00041979/5), 75 (LD1B/00041979/5),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Koluszki,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0015-Przanowice</w:t>
      </w:r>
      <w:r w:rsidRPr="00610BFA">
        <w:rPr>
          <w:color w:val="000000" w:themeColor="text1"/>
        </w:rPr>
        <w:t xml:space="preserve"> - 1 (LD1B/00028993/2), 2 (LD1B/00027028/0), 3 (LD1B/00028425/0), 31/3 (LD1B/00025505/4),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Nowosolna,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0015-Wiączyń Dolny</w:t>
      </w:r>
      <w:r w:rsidRPr="00610BFA">
        <w:rPr>
          <w:color w:val="000000" w:themeColor="text1"/>
        </w:rPr>
        <w:t xml:space="preserve"> - 95/1 (LD1M/00012394/9), 96/2 (LD1M/00016002/3), 97 (LD1M/00002130/8), 98 (LD1M/00101845/7), 100/1 (LD1M/00246321/6), 100/10 (LD1M/00246358/4), 100/8 (LD1M/00246378/0), 100/9 (LD1M/00246329/2), 103/1 (LD1M/00310590/2), 104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108/1 (LD1M/00002039/0), 114 (LD1M/00185288/6), 115/11 (LD1M/00185288/6), 115/14 (LD1M/00317455/3), 116 (LD1M/00049305/7), 117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119/2 (LD1M/00119222/3), 120/4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121 (LD1M/00016946/2), 122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126/3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127/6 (LD1M/00127191/5), 127/7 (LD1M/00127191/5), 128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 xml:space="preserve">gm. Andrespol, </w:t>
      </w:r>
      <w:proofErr w:type="spellStart"/>
      <w:r w:rsidRPr="00610BFA">
        <w:rPr>
          <w:b/>
          <w:color w:val="000000" w:themeColor="text1"/>
        </w:rPr>
        <w:t>obr</w:t>
      </w:r>
      <w:proofErr w:type="spellEnd"/>
      <w:r w:rsidRPr="00610BFA">
        <w:rPr>
          <w:b/>
          <w:color w:val="000000" w:themeColor="text1"/>
        </w:rPr>
        <w:t>. 0002-Bedoń-Wieś</w:t>
      </w:r>
      <w:r w:rsidRPr="00610BFA">
        <w:rPr>
          <w:color w:val="000000" w:themeColor="text1"/>
        </w:rPr>
        <w:t xml:space="preserve"> - 1/2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1/5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3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 (LD1M/00304994/9), 7/2 (LD1M/00164601/4), 8 (LD1M/00266121/0), 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11 (LD1M/00054248/7), 12/1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13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14/1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16/2 (LD1M/00316851/2), 17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19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20/2 (LD1M/00290636/0), 21/1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22/4 (LD1M/00301467/5), 23 (LD1M/00082218/3), 25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26/1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28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29/2 (LD1M/00108543/9), 30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34/1 (LD1M/00049623/2), 46/1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47/3 (LD1M/00076253/5), 48/3 (LD1M/00364371/4), 49/1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50/1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51/1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52/1 (LD1M/00071096/1), 53 (LD1M/00028276/1), 54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55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56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57 (LD1M/00122563/9), 58 (LD1M/00046559/1), 59 (LD1M/00075219/8), 60 (LD1M/00076869/6), 61/2 (LD1M/00054249/4), 62/1 (LD1M/00050890/4), 63/1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64 (LD1M//00122496/8), 65 (LD1M/00069060/3), 66 (LD1M/00345555/9), 67 (LD1M/00348859/1), 68/1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69/7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70/1 (LD1M/00052369/7), 71 (LD1M/00079379/5), 72 (LD1M/00296307/7), 77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78/1 (LD1M/00360878/0), 83 (LD1M/00231510/0), 262 </w:t>
      </w:r>
      <w:r w:rsidR="0092116A">
        <w:rPr>
          <w:color w:val="000000" w:themeColor="text1"/>
        </w:rPr>
        <w:t>(-)</w:t>
      </w:r>
      <w:r w:rsidRPr="00610BFA">
        <w:rPr>
          <w:color w:val="000000" w:themeColor="text1"/>
        </w:rPr>
        <w:t xml:space="preserve">, </w:t>
      </w:r>
    </w:p>
    <w:p w:rsidR="00610BFA" w:rsidRPr="00990EF3" w:rsidRDefault="00610BFA" w:rsidP="00610BFA">
      <w:pPr>
        <w:spacing w:line="276" w:lineRule="auto"/>
        <w:jc w:val="both"/>
        <w:rPr>
          <w:color w:val="000000" w:themeColor="text1"/>
          <w:lang w:val="en-US"/>
        </w:rPr>
      </w:pPr>
      <w:r w:rsidRPr="00990EF3">
        <w:rPr>
          <w:b/>
          <w:color w:val="000000" w:themeColor="text1"/>
          <w:lang w:val="en-US"/>
        </w:rPr>
        <w:t xml:space="preserve">gm. </w:t>
      </w:r>
      <w:proofErr w:type="spellStart"/>
      <w:r w:rsidRPr="00990EF3">
        <w:rPr>
          <w:b/>
          <w:color w:val="000000" w:themeColor="text1"/>
          <w:lang w:val="en-US"/>
        </w:rPr>
        <w:t>Andrespol</w:t>
      </w:r>
      <w:proofErr w:type="spellEnd"/>
      <w:r w:rsidRPr="00990EF3">
        <w:rPr>
          <w:b/>
          <w:color w:val="000000" w:themeColor="text1"/>
          <w:lang w:val="en-US"/>
        </w:rPr>
        <w:t xml:space="preserve">, </w:t>
      </w:r>
      <w:proofErr w:type="spellStart"/>
      <w:r w:rsidRPr="00990EF3">
        <w:rPr>
          <w:b/>
          <w:color w:val="000000" w:themeColor="text1"/>
          <w:lang w:val="en-US"/>
        </w:rPr>
        <w:t>obr</w:t>
      </w:r>
      <w:proofErr w:type="spellEnd"/>
      <w:r w:rsidRPr="00990EF3">
        <w:rPr>
          <w:b/>
          <w:color w:val="000000" w:themeColor="text1"/>
          <w:lang w:val="en-US"/>
        </w:rPr>
        <w:t xml:space="preserve">. 0007-Nowy </w:t>
      </w:r>
      <w:proofErr w:type="spellStart"/>
      <w:r w:rsidRPr="00990EF3">
        <w:rPr>
          <w:b/>
          <w:color w:val="000000" w:themeColor="text1"/>
          <w:lang w:val="en-US"/>
        </w:rPr>
        <w:t>Bedoń</w:t>
      </w:r>
      <w:proofErr w:type="spellEnd"/>
      <w:r w:rsidRPr="00990EF3">
        <w:rPr>
          <w:color w:val="000000" w:themeColor="text1"/>
          <w:lang w:val="en-US"/>
        </w:rPr>
        <w:t xml:space="preserve"> - 129/1 (LD1M/00313040/3), 130/1 (LD1M/00313040/3), 130/2 (LD1M/00025007/4), 131 (LD1M/00064541/4), 132 (LD1M/00064541/4), 189 (LD1M/00056075/7), 190 (LD1M/00056075/7), 191 (LD1M/00056075/7), 192/2 (LD1M/00022716/6), 411 </w:t>
      </w:r>
      <w:r w:rsidR="0092116A" w:rsidRPr="00990EF3">
        <w:rPr>
          <w:color w:val="000000" w:themeColor="text1"/>
          <w:lang w:val="en-US"/>
        </w:rPr>
        <w:t>(-)</w:t>
      </w:r>
      <w:r w:rsidRPr="00990EF3">
        <w:rPr>
          <w:color w:val="000000" w:themeColor="text1"/>
          <w:lang w:val="en-US"/>
        </w:rPr>
        <w:t xml:space="preserve">, </w:t>
      </w:r>
    </w:p>
    <w:p w:rsidR="00610BFA" w:rsidRPr="00610BFA" w:rsidRDefault="00610BFA" w:rsidP="00610BFA">
      <w:pPr>
        <w:spacing w:line="276" w:lineRule="auto"/>
        <w:jc w:val="both"/>
        <w:rPr>
          <w:b/>
          <w:color w:val="000000" w:themeColor="text1"/>
        </w:rPr>
      </w:pPr>
      <w:r w:rsidRPr="00610BFA">
        <w:rPr>
          <w:b/>
          <w:color w:val="000000" w:themeColor="text1"/>
        </w:rPr>
        <w:t>MIASTO ŁÓDŹ</w:t>
      </w:r>
    </w:p>
    <w:p w:rsidR="00610BFA" w:rsidRPr="00610BFA" w:rsidRDefault="00610BFA" w:rsidP="00610BFA">
      <w:pPr>
        <w:spacing w:line="276" w:lineRule="auto"/>
        <w:jc w:val="both"/>
        <w:rPr>
          <w:color w:val="000000" w:themeColor="text1"/>
        </w:rPr>
      </w:pPr>
      <w:r w:rsidRPr="00610BFA">
        <w:rPr>
          <w:b/>
          <w:color w:val="000000" w:themeColor="text1"/>
        </w:rPr>
        <w:t>W-32</w:t>
      </w:r>
      <w:r w:rsidRPr="00610BFA">
        <w:rPr>
          <w:color w:val="000000" w:themeColor="text1"/>
        </w:rPr>
        <w:t xml:space="preserve"> - 56/223 (po podziale 56/228, 56/229) (LD1M/00120450/0), </w:t>
      </w:r>
    </w:p>
    <w:p w:rsidR="00610BFA" w:rsidRPr="00990EF3" w:rsidRDefault="00610BFA" w:rsidP="00610BFA">
      <w:pPr>
        <w:spacing w:line="276" w:lineRule="auto"/>
        <w:jc w:val="both"/>
        <w:rPr>
          <w:color w:val="000000" w:themeColor="text1"/>
          <w:lang w:val="en-US"/>
        </w:rPr>
      </w:pPr>
      <w:r w:rsidRPr="00990EF3">
        <w:rPr>
          <w:b/>
          <w:color w:val="000000" w:themeColor="text1"/>
          <w:lang w:val="en-US"/>
        </w:rPr>
        <w:t>W-33</w:t>
      </w:r>
      <w:r w:rsidRPr="00990EF3">
        <w:rPr>
          <w:color w:val="000000" w:themeColor="text1"/>
          <w:lang w:val="en-US"/>
        </w:rPr>
        <w:t xml:space="preserve"> - 2/70 (LD1M/00124142/6), 3/55 (LD1M/00334758/2), 4/12 (LD1M/00347873/8), 4/25 (LD1M/00347874/5), 5/2 (LD1M/00086715/5), 5/8 (LD1M/00110253/6), 5/9 (LD1M/00086715/5), 6/17 (LD1M/00151026/5), 6/19 (LD1M/00139204/7), 224/2 (LD1M/00345325/8), </w:t>
      </w:r>
    </w:p>
    <w:p w:rsidR="00610BFA" w:rsidRPr="00990EF3" w:rsidRDefault="00610BFA" w:rsidP="00610BFA">
      <w:pPr>
        <w:spacing w:line="276" w:lineRule="auto"/>
        <w:jc w:val="both"/>
        <w:rPr>
          <w:color w:val="000000" w:themeColor="text1"/>
          <w:lang w:val="en-US"/>
        </w:rPr>
      </w:pPr>
      <w:r w:rsidRPr="00990EF3">
        <w:rPr>
          <w:b/>
          <w:color w:val="000000" w:themeColor="text1"/>
          <w:lang w:val="en-US"/>
        </w:rPr>
        <w:t>W-34</w:t>
      </w:r>
      <w:r w:rsidRPr="00990EF3">
        <w:rPr>
          <w:color w:val="000000" w:themeColor="text1"/>
          <w:lang w:val="en-US"/>
        </w:rPr>
        <w:t xml:space="preserve"> - 131/8 (LD1M/00010895/7), 132/4 (LD1M/00218248/5), </w:t>
      </w:r>
    </w:p>
    <w:p w:rsidR="00610BFA" w:rsidRPr="00990EF3" w:rsidRDefault="00610BFA" w:rsidP="00610BFA">
      <w:pPr>
        <w:spacing w:line="276" w:lineRule="auto"/>
        <w:jc w:val="both"/>
        <w:rPr>
          <w:color w:val="000000" w:themeColor="text1"/>
          <w:lang w:val="en-US"/>
        </w:rPr>
      </w:pPr>
      <w:r w:rsidRPr="00990EF3">
        <w:rPr>
          <w:b/>
          <w:color w:val="000000" w:themeColor="text1"/>
          <w:lang w:val="en-US"/>
        </w:rPr>
        <w:t>W-35</w:t>
      </w:r>
      <w:r w:rsidRPr="00990EF3">
        <w:rPr>
          <w:color w:val="000000" w:themeColor="text1"/>
          <w:lang w:val="en-US"/>
        </w:rPr>
        <w:t xml:space="preserve"> – 3/33 (LD1M/00074454/0), 3/35 (LD1M/00074454/0), 4/52 (LD1M/00076334/7), 4/53 (LD1M/00076334/7), 4/54 (</w:t>
      </w:r>
      <w:proofErr w:type="spellStart"/>
      <w:r w:rsidRPr="00990EF3">
        <w:rPr>
          <w:color w:val="000000" w:themeColor="text1"/>
          <w:lang w:val="en-US"/>
        </w:rPr>
        <w:t>po</w:t>
      </w:r>
      <w:proofErr w:type="spellEnd"/>
      <w:r w:rsidRPr="00990EF3">
        <w:rPr>
          <w:color w:val="000000" w:themeColor="text1"/>
          <w:lang w:val="en-US"/>
        </w:rPr>
        <w:t xml:space="preserve"> </w:t>
      </w:r>
      <w:proofErr w:type="spellStart"/>
      <w:r w:rsidRPr="00990EF3">
        <w:rPr>
          <w:color w:val="000000" w:themeColor="text1"/>
          <w:lang w:val="en-US"/>
        </w:rPr>
        <w:t>podziale</w:t>
      </w:r>
      <w:proofErr w:type="spellEnd"/>
      <w:r w:rsidRPr="00990EF3">
        <w:rPr>
          <w:color w:val="000000" w:themeColor="text1"/>
          <w:lang w:val="en-US"/>
        </w:rPr>
        <w:t xml:space="preserve"> 4/56) (LD1M/00076334/7), 5/8 (</w:t>
      </w:r>
      <w:proofErr w:type="spellStart"/>
      <w:r w:rsidRPr="00990EF3">
        <w:rPr>
          <w:color w:val="000000" w:themeColor="text1"/>
          <w:lang w:val="en-US"/>
        </w:rPr>
        <w:t>po</w:t>
      </w:r>
      <w:proofErr w:type="spellEnd"/>
      <w:r w:rsidRPr="00990EF3">
        <w:rPr>
          <w:color w:val="000000" w:themeColor="text1"/>
          <w:lang w:val="en-US"/>
        </w:rPr>
        <w:t xml:space="preserve"> </w:t>
      </w:r>
      <w:proofErr w:type="spellStart"/>
      <w:r w:rsidRPr="00990EF3">
        <w:rPr>
          <w:color w:val="000000" w:themeColor="text1"/>
          <w:lang w:val="en-US"/>
        </w:rPr>
        <w:t>podziale</w:t>
      </w:r>
      <w:proofErr w:type="spellEnd"/>
      <w:r w:rsidRPr="00990EF3">
        <w:rPr>
          <w:color w:val="000000" w:themeColor="text1"/>
          <w:lang w:val="en-US"/>
        </w:rPr>
        <w:t xml:space="preserve"> 5/64) (LD1M/00263405/4), 6/55 (</w:t>
      </w:r>
      <w:proofErr w:type="spellStart"/>
      <w:r w:rsidRPr="00990EF3">
        <w:rPr>
          <w:color w:val="000000" w:themeColor="text1"/>
          <w:lang w:val="en-US"/>
        </w:rPr>
        <w:t>po</w:t>
      </w:r>
      <w:proofErr w:type="spellEnd"/>
      <w:r w:rsidRPr="00990EF3">
        <w:rPr>
          <w:color w:val="000000" w:themeColor="text1"/>
          <w:lang w:val="en-US"/>
        </w:rPr>
        <w:t xml:space="preserve"> </w:t>
      </w:r>
      <w:proofErr w:type="spellStart"/>
      <w:r w:rsidRPr="00990EF3">
        <w:rPr>
          <w:color w:val="000000" w:themeColor="text1"/>
          <w:lang w:val="en-US"/>
        </w:rPr>
        <w:t>podziale</w:t>
      </w:r>
      <w:proofErr w:type="spellEnd"/>
      <w:r w:rsidRPr="00990EF3">
        <w:rPr>
          <w:color w:val="000000" w:themeColor="text1"/>
          <w:lang w:val="en-US"/>
        </w:rPr>
        <w:t xml:space="preserve"> 6/57) (LD1M/00035261/5), 7/17 (LD1M/00023685/6), 8/12 (LD1M/00076332/3), 9/37 (LD1M/00343261/7), 17/27 </w:t>
      </w:r>
      <w:r w:rsidR="0092116A" w:rsidRPr="00990EF3">
        <w:rPr>
          <w:color w:val="000000" w:themeColor="text1"/>
          <w:lang w:val="en-US"/>
        </w:rPr>
        <w:t>(-)</w:t>
      </w:r>
      <w:r w:rsidRPr="00990EF3">
        <w:rPr>
          <w:color w:val="000000" w:themeColor="text1"/>
          <w:lang w:val="en-US"/>
        </w:rPr>
        <w:t xml:space="preserve">, 23/3 (LD1M/00343261/7), 24/3 (LD1M/00065883/0), 24/106 </w:t>
      </w:r>
      <w:r w:rsidRPr="00990EF3">
        <w:rPr>
          <w:color w:val="000000" w:themeColor="text1"/>
          <w:lang w:val="en-US"/>
        </w:rPr>
        <w:lastRenderedPageBreak/>
        <w:t xml:space="preserve">(LD1M/00339578/1), 24/115 (LD1M/00349983/6), 24/124 (LD1M/00329427/5), 24/144 (LD1M/00114769/4), 24/165 (LD1M/00070883/8), 24/68 (LD1M/00343264/8), 24/73 (LD1M/00339578/1), 25/3 (LD1M/00068452/1), 27/9 (LD1M/00024786/1), 27/15 (LD1M/00349981/2), 29/7 (LD1M/00010453/7), 30/6 (LD1M/00193755/0), 32/5 (LD1M/00068452/1), 40/13 (LD1M/00012120/8), 43/26 (LD1M/0088599/9), 43/27 (LD1M/0088599/9), 46/16 (LD1M/00039879/8), 46/17 (LD1M/00039879/8), 47/10 (LD1M/00071833/0), 48/10 (LD1M/00193755/0), 49/10 (LD1M/00020898/1), 49/28 (LD1M/00020898/1), 50/7 (LD1M/00020897/4), 50/18 (LD1M/00020897/4), 52/8 (LD1M/00043173/0), 54/16 (LD1M/00275645/5), 55/13 (LD1M/00042742/3), 56/7 (LD1M/00073783/8), 57/8 (LD1M/00124155/0), 58/16 (LD1M/00351348/0), 58/17 (LD1M/00351348/0), 59/25 (LD1M/00353455/7), 59/26 (LD1M/00353455/7), 59/27 (LD1M/00353455/7), 61/14 (LD1M/00358365/4), 62/12 (LD1M/00284792/6), 62/13 (LD1M/00330707/2), 63/12 (LD1M/00264684/0), 64/11 (LD1M/00043649/8), 65/22 (LD1M/00019318/2), 66/9 (LD1M/00224808/4), 67/6 (LD1M/00046137/7), 67/24 (LD1M/00009339/2), 68/18 (LD1M/00012193/0), 68/23 (LD1M/00214270/0), 69/1 (LD1M/00012194/7), 70/1 </w:t>
      </w:r>
      <w:r w:rsidR="0092116A" w:rsidRPr="00990EF3">
        <w:rPr>
          <w:color w:val="000000" w:themeColor="text1"/>
          <w:lang w:val="en-US"/>
        </w:rPr>
        <w:t>(-)</w:t>
      </w:r>
      <w:r w:rsidRPr="00990EF3">
        <w:rPr>
          <w:color w:val="000000" w:themeColor="text1"/>
          <w:lang w:val="en-US"/>
        </w:rPr>
        <w:t xml:space="preserve">, 215/11 (LD1M/00019645/3), 215/13 (LD1M/00020897/4), 215/2 (LD1M/0088599/9), 215/4 (LD1M/00193755/0), 215/5 (LD1M/00193755/0), 215/6 (LD1M/00193755/0), 345 (LD1M/00349060/0), 346 (LD1M/00348861/8), </w:t>
      </w:r>
    </w:p>
    <w:p w:rsidR="00610BFA" w:rsidRPr="00990EF3" w:rsidRDefault="00610BFA" w:rsidP="00610BFA">
      <w:pPr>
        <w:tabs>
          <w:tab w:val="left" w:pos="3261"/>
        </w:tabs>
        <w:spacing w:line="276" w:lineRule="auto"/>
        <w:jc w:val="both"/>
        <w:rPr>
          <w:color w:val="000000" w:themeColor="text1"/>
          <w:lang w:val="en-US"/>
        </w:rPr>
      </w:pPr>
      <w:r w:rsidRPr="00990EF3">
        <w:rPr>
          <w:b/>
          <w:color w:val="000000" w:themeColor="text1"/>
          <w:lang w:val="en-US"/>
        </w:rPr>
        <w:t>W-37</w:t>
      </w:r>
      <w:r w:rsidRPr="00990EF3">
        <w:rPr>
          <w:color w:val="000000" w:themeColor="text1"/>
          <w:lang w:val="en-US"/>
        </w:rPr>
        <w:t xml:space="preserve"> - 1/11 (LD1M/00213437/2), 1/12 (LD1M/00360108/2),</w:t>
      </w:r>
    </w:p>
    <w:p w:rsidR="00610BFA" w:rsidRPr="00990EF3" w:rsidRDefault="00610BFA" w:rsidP="00610BFA">
      <w:pPr>
        <w:spacing w:line="276" w:lineRule="auto"/>
        <w:jc w:val="both"/>
        <w:rPr>
          <w:color w:val="000000" w:themeColor="text1"/>
          <w:lang w:val="en-US"/>
        </w:rPr>
      </w:pPr>
      <w:r w:rsidRPr="00990EF3">
        <w:rPr>
          <w:b/>
          <w:color w:val="000000" w:themeColor="text1"/>
          <w:lang w:val="en-US"/>
        </w:rPr>
        <w:t>W-39</w:t>
      </w:r>
      <w:r w:rsidRPr="00990EF3">
        <w:rPr>
          <w:color w:val="000000" w:themeColor="text1"/>
          <w:lang w:val="en-US"/>
        </w:rPr>
        <w:t xml:space="preserve"> - 46 (LD1M/00187710/8), 42/7 (LD1M/00168891/1), 42/8 (LD1M/00168891/1), 43/15 (LD1M/00168891/1), 43/16 (LD1M/00168891/1), 45/2 (LD1M/00168891/1), 47/5 (LD1M/00179642/1), 48/7 (LD1M/00269044/7), 51/2 (LD1M/00211806/6), 51/3 (LD1M/00215459/6), 55/6 (LD1M/00002024/2), 55/8 (LD1M/00215459/6), 56/9 (LD1M/00156113/7), 58/5 (LD1M/00208038/7), 58/7 (LD1M/00215459/6), 58/10 (LD1M/00002319/7), 59/7 (LD1M/00276941/7), 59/9 (LD1M/00276941/7), 66/2 (LD1M/00283776/1), 70/4 (LD1M/00313307/3), 70/5 (LD1M/00313307/3), </w:t>
      </w:r>
    </w:p>
    <w:p w:rsidR="00610BFA" w:rsidRPr="00990EF3" w:rsidRDefault="00610BFA" w:rsidP="00610BFA">
      <w:pPr>
        <w:spacing w:line="276" w:lineRule="auto"/>
        <w:jc w:val="both"/>
        <w:rPr>
          <w:color w:val="000000" w:themeColor="text1"/>
          <w:lang w:val="en-US"/>
        </w:rPr>
      </w:pPr>
      <w:r w:rsidRPr="00990EF3">
        <w:rPr>
          <w:b/>
          <w:color w:val="000000" w:themeColor="text1"/>
          <w:lang w:val="en-US"/>
        </w:rPr>
        <w:t>W-40</w:t>
      </w:r>
      <w:r w:rsidRPr="00990EF3">
        <w:rPr>
          <w:color w:val="000000" w:themeColor="text1"/>
          <w:lang w:val="en-US"/>
        </w:rPr>
        <w:t xml:space="preserve"> - 1/14 (LD1M/00323658/1), 1/27 (LD1M/00176697/0), 10/1 (LD1M/00304542/6), 10/2 (LD1M/00202348/1), 11/3 (LD1M/00202348/1), 11/6 (LD1M/00202348/1), 11/7 (LD1M/00202348/1), 372/5 </w:t>
      </w:r>
      <w:r w:rsidR="0092116A" w:rsidRPr="00990EF3">
        <w:rPr>
          <w:color w:val="000000" w:themeColor="text1"/>
          <w:lang w:val="en-US"/>
        </w:rPr>
        <w:t>(-)</w:t>
      </w:r>
      <w:r w:rsidRPr="00990EF3">
        <w:rPr>
          <w:color w:val="000000" w:themeColor="text1"/>
          <w:lang w:val="en-US"/>
        </w:rPr>
        <w:t xml:space="preserve">, 374/1 (LD1M/00005924/2), 374/2 </w:t>
      </w:r>
      <w:r w:rsidR="0092116A" w:rsidRPr="00990EF3">
        <w:rPr>
          <w:color w:val="000000" w:themeColor="text1"/>
          <w:lang w:val="en-US"/>
        </w:rPr>
        <w:t>(-)</w:t>
      </w:r>
      <w:r w:rsidRPr="00990EF3">
        <w:rPr>
          <w:color w:val="000000" w:themeColor="text1"/>
          <w:lang w:val="en-US"/>
        </w:rPr>
        <w:t xml:space="preserve">, 375/1 </w:t>
      </w:r>
      <w:r w:rsidR="0092116A" w:rsidRPr="00990EF3">
        <w:rPr>
          <w:color w:val="000000" w:themeColor="text1"/>
          <w:lang w:val="en-US"/>
        </w:rPr>
        <w:t>(-)</w:t>
      </w:r>
      <w:r w:rsidRPr="00990EF3">
        <w:rPr>
          <w:color w:val="000000" w:themeColor="text1"/>
          <w:lang w:val="en-US"/>
        </w:rPr>
        <w:t>,</w:t>
      </w:r>
    </w:p>
    <w:p w:rsidR="00610BFA" w:rsidRPr="00990EF3" w:rsidRDefault="00610BFA" w:rsidP="00610BFA">
      <w:pPr>
        <w:spacing w:line="276" w:lineRule="auto"/>
        <w:jc w:val="both"/>
        <w:rPr>
          <w:color w:val="000000" w:themeColor="text1"/>
          <w:lang w:val="en-US"/>
        </w:rPr>
      </w:pPr>
      <w:r w:rsidRPr="00990EF3">
        <w:rPr>
          <w:b/>
          <w:color w:val="000000" w:themeColor="text1"/>
          <w:lang w:val="en-US"/>
        </w:rPr>
        <w:t>W-41</w:t>
      </w:r>
      <w:r w:rsidRPr="00990EF3">
        <w:rPr>
          <w:color w:val="000000" w:themeColor="text1"/>
          <w:lang w:val="en-US"/>
        </w:rPr>
        <w:t xml:space="preserve"> - 7/4 (LD1M/00065689/0), 8/2 (LD1M/00058454/2), 8/3 (LD1M/00058454/2), 9/3 (LD1M/00058443/2), 12/7 (LD1M/00310994/4),</w:t>
      </w:r>
    </w:p>
    <w:p w:rsidR="00610BFA" w:rsidRPr="00990EF3" w:rsidRDefault="00610BFA" w:rsidP="00610BFA">
      <w:pPr>
        <w:spacing w:line="276" w:lineRule="auto"/>
        <w:jc w:val="both"/>
        <w:rPr>
          <w:color w:val="000000" w:themeColor="text1"/>
          <w:lang w:val="en-US"/>
        </w:rPr>
      </w:pPr>
      <w:r w:rsidRPr="00990EF3">
        <w:rPr>
          <w:b/>
          <w:color w:val="000000" w:themeColor="text1"/>
          <w:lang w:val="en-US"/>
        </w:rPr>
        <w:t>W-42</w:t>
      </w:r>
      <w:r w:rsidRPr="00990EF3">
        <w:rPr>
          <w:color w:val="000000" w:themeColor="text1"/>
          <w:lang w:val="en-US"/>
        </w:rPr>
        <w:t xml:space="preserve"> - 92/1 (LD1M/00133534/7), 93/1 (LD1M/00038571/2), 95/1 </w:t>
      </w:r>
      <w:r w:rsidR="0092116A" w:rsidRPr="00990EF3">
        <w:rPr>
          <w:color w:val="000000" w:themeColor="text1"/>
          <w:lang w:val="en-US"/>
        </w:rPr>
        <w:t>(-)</w:t>
      </w:r>
      <w:r w:rsidRPr="00990EF3">
        <w:rPr>
          <w:color w:val="000000" w:themeColor="text1"/>
          <w:lang w:val="en-US"/>
        </w:rPr>
        <w:t xml:space="preserve">, 96/1 </w:t>
      </w:r>
      <w:r w:rsidR="0092116A" w:rsidRPr="00990EF3">
        <w:rPr>
          <w:color w:val="000000" w:themeColor="text1"/>
          <w:lang w:val="en-US"/>
        </w:rPr>
        <w:t>(-)</w:t>
      </w:r>
      <w:r w:rsidRPr="00990EF3">
        <w:rPr>
          <w:color w:val="000000" w:themeColor="text1"/>
          <w:lang w:val="en-US"/>
        </w:rPr>
        <w:t xml:space="preserve">, 99/1 (LD1M/00075153/7), 101 (LD1M/00070892/4), 120/3 (LD1M/00053093/8), 154/3 (LD1M/00222659/0), 154/38 (LD1M/00174911/3), 154/75 </w:t>
      </w:r>
      <w:r w:rsidR="0092116A" w:rsidRPr="00990EF3">
        <w:rPr>
          <w:color w:val="000000" w:themeColor="text1"/>
          <w:lang w:val="en-US"/>
        </w:rPr>
        <w:t>(-)</w:t>
      </w:r>
      <w:r w:rsidRPr="00990EF3">
        <w:rPr>
          <w:color w:val="000000" w:themeColor="text1"/>
          <w:lang w:val="en-US"/>
        </w:rPr>
        <w:t>, 156/3 (LD1M/00053092/1), 157/5 (LD1M/00125687/5), 158/3 (LD1M/00180555/4).</w:t>
      </w:r>
    </w:p>
    <w:p w:rsidR="005E6DEE" w:rsidRPr="005E6DEE" w:rsidRDefault="005E6DEE" w:rsidP="00610BFA">
      <w:pPr>
        <w:spacing w:line="276" w:lineRule="auto"/>
        <w:jc w:val="both"/>
        <w:rPr>
          <w:rFonts w:eastAsia="NSimSun"/>
          <w:b/>
          <w:sz w:val="22"/>
          <w:szCs w:val="22"/>
        </w:rPr>
      </w:pPr>
      <w:r w:rsidRPr="00990EF3">
        <w:rPr>
          <w:rFonts w:eastAsia="NSimSun"/>
          <w:sz w:val="22"/>
          <w:szCs w:val="22"/>
          <w:shd w:val="clear" w:color="auto" w:fill="FFFFFF"/>
          <w:lang w:val="en-US" w:eastAsia="pl-PL"/>
        </w:rPr>
        <w:tab/>
      </w:r>
      <w:r w:rsidRPr="005E6DEE">
        <w:rPr>
          <w:rFonts w:eastAsia="NSimSun"/>
          <w:sz w:val="22"/>
          <w:szCs w:val="22"/>
          <w:shd w:val="clear" w:color="auto" w:fill="FFFFFF"/>
          <w:lang w:eastAsia="pl-PL"/>
        </w:rPr>
        <w:t xml:space="preserve">W przypadku gdy po dokonaniu niniejszego obwieszczenia nastąpi: a) zbycie własności lub prawa użytkowania wieczystego nieruchomości objętej wnioskiem o wydanie decyzji o pozwoleniu na budowę, b) przeniesienie wskutek innego zdarzenia prawnego własności lub prawa użytkowania wieczystego nieruchomości objętej wnioskiem o wydanie decyzji o pozwoleniu na budowę - </w:t>
      </w:r>
      <w:r w:rsidRPr="005E6DEE">
        <w:rPr>
          <w:rFonts w:eastAsia="NSimSun"/>
          <w:sz w:val="22"/>
          <w:szCs w:val="22"/>
          <w:shd w:val="clear" w:color="auto" w:fill="FFFFFF"/>
        </w:rPr>
        <w:t xml:space="preserve">nabywca, a w przypadku, o którym mowa w lit. a), nabywca i zbywca, są zobowiązani do </w:t>
      </w:r>
      <w:r w:rsidRPr="005E6DEE">
        <w:rPr>
          <w:rFonts w:eastAsia="NSimSun"/>
          <w:bCs/>
          <w:sz w:val="22"/>
          <w:szCs w:val="22"/>
          <w:shd w:val="clear" w:color="auto" w:fill="FFFFFF"/>
        </w:rPr>
        <w:t xml:space="preserve">zgłoszenia Wojewodzie Łódzkiemu danych nowego właściciela lub użytkownika wieczystego. </w:t>
      </w:r>
      <w:r w:rsidRPr="005E6DEE">
        <w:rPr>
          <w:rFonts w:eastAsia="NSimSun"/>
          <w:sz w:val="22"/>
          <w:szCs w:val="22"/>
          <w:shd w:val="clear" w:color="auto" w:fill="FFFFFF"/>
        </w:rPr>
        <w:t xml:space="preserve">Niedokonanie powyższego zgłoszenia i prowadzenie postępowania bez udziału nowego właściciela lub użytkownika wieczystego nie stanowi podstawy do wznowienia postępowania. </w:t>
      </w:r>
    </w:p>
    <w:p w:rsidR="005E6DEE" w:rsidRPr="005E6DEE" w:rsidRDefault="005E6DEE" w:rsidP="00610BFA">
      <w:pPr>
        <w:snapToGrid w:val="0"/>
        <w:spacing w:line="276" w:lineRule="auto"/>
        <w:jc w:val="both"/>
        <w:rPr>
          <w:rFonts w:eastAsia="NSimSun"/>
          <w:sz w:val="22"/>
          <w:szCs w:val="22"/>
        </w:rPr>
      </w:pPr>
      <w:r w:rsidRPr="005E6DEE">
        <w:rPr>
          <w:rFonts w:eastAsia="NSimSun"/>
          <w:b/>
          <w:sz w:val="22"/>
          <w:szCs w:val="22"/>
        </w:rPr>
        <w:tab/>
      </w:r>
      <w:r w:rsidRPr="005E6DEE">
        <w:rPr>
          <w:rFonts w:eastAsia="NSimSun"/>
          <w:sz w:val="22"/>
          <w:szCs w:val="22"/>
        </w:rPr>
        <w:t xml:space="preserve">Zgodnie z art. 10 oraz art. 73 </w:t>
      </w:r>
      <w:r w:rsidRPr="005E6DEE">
        <w:rPr>
          <w:rFonts w:eastAsia="NSimSun"/>
          <w:i/>
          <w:sz w:val="22"/>
          <w:szCs w:val="22"/>
        </w:rPr>
        <w:t>Kpa</w:t>
      </w:r>
      <w:r w:rsidRPr="005E6DEE">
        <w:rPr>
          <w:rFonts w:eastAsia="NSimSun"/>
          <w:sz w:val="22"/>
          <w:szCs w:val="22"/>
        </w:rPr>
        <w:t>, do czasu wydania decyzji</w:t>
      </w:r>
      <w:r w:rsidRPr="005E6DEE">
        <w:rPr>
          <w:rFonts w:eastAsia="NSimSun"/>
          <w:bCs/>
          <w:sz w:val="22"/>
          <w:szCs w:val="22"/>
          <w:shd w:val="clear" w:color="auto" w:fill="FFFFFF"/>
          <w:lang w:eastAsia="pl-PL"/>
        </w:rPr>
        <w:t>, strony postępowania mogą zapoznać się ze zgromadzonym materiałem oraz uzyskać wyjaśnienia dotyczące rozpatrywanej sprawy pod nr tel</w:t>
      </w:r>
      <w:r w:rsidR="005321F9">
        <w:rPr>
          <w:rFonts w:eastAsia="NSimSun"/>
          <w:sz w:val="22"/>
          <w:szCs w:val="22"/>
        </w:rPr>
        <w:t xml:space="preserve">. 42 </w:t>
      </w:r>
      <w:r w:rsidRPr="005E6DEE">
        <w:rPr>
          <w:rFonts w:eastAsia="NSimSun"/>
          <w:sz w:val="22"/>
          <w:szCs w:val="22"/>
        </w:rPr>
        <w:t>664-14-98</w:t>
      </w:r>
      <w:r w:rsidR="00610BFA">
        <w:rPr>
          <w:rFonts w:eastAsia="NSimSun"/>
          <w:sz w:val="22"/>
          <w:szCs w:val="22"/>
        </w:rPr>
        <w:t xml:space="preserve">, 42 </w:t>
      </w:r>
      <w:r>
        <w:rPr>
          <w:rFonts w:eastAsia="NSimSun"/>
          <w:sz w:val="22"/>
          <w:szCs w:val="22"/>
        </w:rPr>
        <w:t>664-12-55</w:t>
      </w:r>
      <w:r w:rsidRPr="005E6DEE">
        <w:rPr>
          <w:rFonts w:eastAsia="NSimSun"/>
          <w:sz w:val="22"/>
          <w:szCs w:val="22"/>
        </w:rPr>
        <w:t xml:space="preserve"> lub przesłać </w:t>
      </w:r>
      <w:r w:rsidRPr="005E6DEE">
        <w:rPr>
          <w:rFonts w:eastAsia="NSimSun"/>
          <w:sz w:val="22"/>
          <w:szCs w:val="22"/>
          <w:shd w:val="clear" w:color="auto" w:fill="FFFFFF"/>
          <w:lang w:eastAsia="pl-PL"/>
        </w:rPr>
        <w:t>uwagi na adres</w:t>
      </w:r>
      <w:r w:rsidRPr="005E6DEE">
        <w:rPr>
          <w:rFonts w:eastAsia="NSimSun"/>
          <w:sz w:val="22"/>
          <w:szCs w:val="22"/>
          <w:lang w:eastAsia="pl-PL"/>
        </w:rPr>
        <w:t>: Łódzki Urząd Wojewódzki w</w:t>
      </w:r>
      <w:r>
        <w:rPr>
          <w:rFonts w:eastAsia="NSimSun"/>
          <w:sz w:val="22"/>
          <w:szCs w:val="22"/>
          <w:lang w:eastAsia="pl-PL"/>
        </w:rPr>
        <w:t xml:space="preserve"> </w:t>
      </w:r>
      <w:r w:rsidRPr="005E6DEE">
        <w:rPr>
          <w:rFonts w:eastAsia="NSimSun"/>
          <w:sz w:val="22"/>
          <w:szCs w:val="22"/>
          <w:lang w:eastAsia="pl-PL"/>
        </w:rPr>
        <w:t xml:space="preserve">Łodzi, Wydział Gospodarki Przestrzennej i Budownictwa, ul. Piotrkowska 104, 90-926 Łódź, lub elektronicznie poprzez </w:t>
      </w:r>
      <w:proofErr w:type="spellStart"/>
      <w:r w:rsidRPr="005E6DEE">
        <w:rPr>
          <w:rFonts w:eastAsia="NSimSun"/>
          <w:sz w:val="22"/>
          <w:szCs w:val="22"/>
          <w:lang w:eastAsia="pl-PL"/>
        </w:rPr>
        <w:t>ePUAP</w:t>
      </w:r>
      <w:proofErr w:type="spellEnd"/>
      <w:r w:rsidRPr="005E6DEE">
        <w:rPr>
          <w:rFonts w:eastAsia="NSimSun"/>
          <w:sz w:val="22"/>
          <w:szCs w:val="22"/>
          <w:lang w:eastAsia="pl-PL"/>
        </w:rPr>
        <w:t xml:space="preserve">: </w:t>
      </w:r>
      <w:r w:rsidRPr="005E6DEE">
        <w:rPr>
          <w:rFonts w:eastAsia="NSimSun"/>
          <w:sz w:val="22"/>
          <w:szCs w:val="22"/>
        </w:rPr>
        <w:t>/</w:t>
      </w:r>
      <w:proofErr w:type="spellStart"/>
      <w:r w:rsidRPr="005E6DEE">
        <w:rPr>
          <w:rFonts w:eastAsia="NSimSun"/>
          <w:sz w:val="22"/>
          <w:szCs w:val="22"/>
        </w:rPr>
        <w:t>lodzuw</w:t>
      </w:r>
      <w:proofErr w:type="spellEnd"/>
      <w:r w:rsidRPr="005E6DEE">
        <w:rPr>
          <w:rFonts w:eastAsia="NSimSun"/>
          <w:sz w:val="22"/>
          <w:szCs w:val="22"/>
        </w:rPr>
        <w:t>/</w:t>
      </w:r>
      <w:proofErr w:type="spellStart"/>
      <w:r w:rsidRPr="005E6DEE">
        <w:rPr>
          <w:rFonts w:eastAsia="NSimSun"/>
          <w:sz w:val="22"/>
          <w:szCs w:val="22"/>
        </w:rPr>
        <w:t>SkrytkaESP</w:t>
      </w:r>
      <w:proofErr w:type="spellEnd"/>
      <w:r w:rsidRPr="005E6DEE">
        <w:rPr>
          <w:rFonts w:eastAsia="NSimSun"/>
          <w:sz w:val="22"/>
          <w:szCs w:val="22"/>
        </w:rPr>
        <w:t xml:space="preserve">. </w:t>
      </w:r>
    </w:p>
    <w:p w:rsidR="005E6DEE" w:rsidRPr="00610BFA" w:rsidRDefault="005E6DEE" w:rsidP="00610BFA">
      <w:pPr>
        <w:snapToGrid w:val="0"/>
        <w:spacing w:line="276" w:lineRule="auto"/>
        <w:jc w:val="both"/>
        <w:rPr>
          <w:rFonts w:eastAsia="NSimSun"/>
          <w:b/>
          <w:sz w:val="22"/>
          <w:szCs w:val="22"/>
        </w:rPr>
      </w:pPr>
      <w:r w:rsidRPr="005E6DEE">
        <w:rPr>
          <w:rFonts w:eastAsia="NSimSun"/>
          <w:sz w:val="22"/>
          <w:szCs w:val="22"/>
        </w:rPr>
        <w:tab/>
        <w:t xml:space="preserve">Obwieszczenie niniejsze </w:t>
      </w:r>
      <w:r w:rsidRPr="00610BFA">
        <w:rPr>
          <w:rFonts w:eastAsia="NSimSun"/>
          <w:sz w:val="22"/>
          <w:szCs w:val="22"/>
        </w:rPr>
        <w:t xml:space="preserve">uważa się za dokonane po upływie 14 dni od dnia publicznego ogłoszenia, które nastąpiło </w:t>
      </w:r>
      <w:r w:rsidR="00610BFA" w:rsidRPr="00610BFA">
        <w:rPr>
          <w:rFonts w:eastAsia="NSimSun"/>
          <w:sz w:val="22"/>
          <w:szCs w:val="22"/>
        </w:rPr>
        <w:t>8</w:t>
      </w:r>
      <w:r w:rsidRPr="00610BFA">
        <w:rPr>
          <w:rFonts w:eastAsia="NSimSun"/>
          <w:sz w:val="22"/>
          <w:szCs w:val="22"/>
        </w:rPr>
        <w:t xml:space="preserve">.02.2023 r. </w:t>
      </w:r>
    </w:p>
    <w:p w:rsidR="00500302" w:rsidRPr="00500302" w:rsidRDefault="00500302" w:rsidP="00500302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19"/>
          <w:szCs w:val="19"/>
          <w:lang w:eastAsia="pl-PL"/>
        </w:rPr>
      </w:pPr>
      <w:r w:rsidRPr="00500302">
        <w:rPr>
          <w:b/>
          <w:bCs/>
          <w:color w:val="000000"/>
          <w:sz w:val="19"/>
          <w:szCs w:val="19"/>
          <w:lang w:eastAsia="pl-PL"/>
        </w:rPr>
        <w:t xml:space="preserve">Z up. WOJEWODY ŁÓDZKIEGO </w:t>
      </w:r>
      <w:r w:rsidRPr="00500302">
        <w:rPr>
          <w:b/>
          <w:bCs/>
          <w:color w:val="000000"/>
          <w:sz w:val="19"/>
          <w:szCs w:val="19"/>
          <w:lang w:eastAsia="pl-PL"/>
        </w:rPr>
        <w:br/>
      </w:r>
      <w:r w:rsidRPr="00500302">
        <w:rPr>
          <w:b/>
          <w:bCs/>
          <w:color w:val="000000"/>
          <w:sz w:val="19"/>
          <w:szCs w:val="19"/>
          <w:lang w:eastAsia="pl-PL"/>
        </w:rPr>
        <w:br/>
      </w:r>
      <w:r w:rsidRPr="00500302">
        <w:rPr>
          <w:b/>
          <w:bCs/>
          <w:i/>
          <w:iCs/>
          <w:color w:val="000000"/>
          <w:sz w:val="19"/>
          <w:szCs w:val="19"/>
          <w:lang w:eastAsia="pl-PL"/>
        </w:rPr>
        <w:t xml:space="preserve">Magdalena Nurczyńska </w:t>
      </w:r>
      <w:r w:rsidRPr="00500302">
        <w:rPr>
          <w:b/>
          <w:bCs/>
          <w:i/>
          <w:iCs/>
          <w:color w:val="000000"/>
          <w:sz w:val="19"/>
          <w:szCs w:val="19"/>
          <w:lang w:eastAsia="pl-PL"/>
        </w:rPr>
        <w:br/>
      </w:r>
      <w:r w:rsidRPr="00500302">
        <w:rPr>
          <w:b/>
          <w:bCs/>
          <w:iCs/>
          <w:color w:val="000000"/>
          <w:sz w:val="19"/>
          <w:szCs w:val="19"/>
          <w:lang w:eastAsia="pl-PL"/>
        </w:rPr>
        <w:t>Kierownik Oddziału Administracji</w:t>
      </w:r>
    </w:p>
    <w:p w:rsidR="00500302" w:rsidRPr="00500302" w:rsidRDefault="00500302" w:rsidP="00500302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19"/>
          <w:szCs w:val="19"/>
          <w:lang w:eastAsia="pl-PL"/>
        </w:rPr>
      </w:pPr>
      <w:r w:rsidRPr="00500302">
        <w:rPr>
          <w:b/>
          <w:bCs/>
          <w:iCs/>
          <w:color w:val="000000"/>
          <w:sz w:val="19"/>
          <w:szCs w:val="19"/>
          <w:lang w:eastAsia="pl-PL"/>
        </w:rPr>
        <w:t>Architektoniczno-Budowlanej</w:t>
      </w:r>
    </w:p>
    <w:p w:rsidR="00500302" w:rsidRPr="00500302" w:rsidRDefault="00500302" w:rsidP="00500302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19"/>
          <w:szCs w:val="19"/>
          <w:lang w:eastAsia="pl-PL"/>
        </w:rPr>
      </w:pPr>
      <w:r w:rsidRPr="00500302">
        <w:rPr>
          <w:b/>
          <w:bCs/>
          <w:iCs/>
          <w:color w:val="000000"/>
          <w:sz w:val="19"/>
          <w:szCs w:val="19"/>
          <w:lang w:eastAsia="pl-PL"/>
        </w:rPr>
        <w:t xml:space="preserve">w Wydziale Gospodarki Przestrzennej </w:t>
      </w:r>
    </w:p>
    <w:p w:rsidR="00500302" w:rsidRPr="00500302" w:rsidRDefault="00500302" w:rsidP="00500302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19"/>
          <w:szCs w:val="19"/>
          <w:lang w:eastAsia="pl-PL"/>
        </w:rPr>
      </w:pPr>
      <w:r w:rsidRPr="00500302">
        <w:rPr>
          <w:b/>
          <w:bCs/>
          <w:iCs/>
          <w:color w:val="000000"/>
          <w:sz w:val="19"/>
          <w:szCs w:val="19"/>
          <w:lang w:eastAsia="pl-PL"/>
        </w:rPr>
        <w:t xml:space="preserve">i Budownictwa </w:t>
      </w:r>
    </w:p>
    <w:p w:rsidR="005E6DEE" w:rsidRPr="003C74CF" w:rsidRDefault="005E6DEE" w:rsidP="001061BA">
      <w:pPr>
        <w:tabs>
          <w:tab w:val="center" w:pos="6345"/>
        </w:tabs>
        <w:snapToGrid w:val="0"/>
        <w:ind w:left="4967"/>
        <w:jc w:val="center"/>
        <w:rPr>
          <w:rFonts w:eastAsia="NSimSun"/>
          <w:sz w:val="17"/>
          <w:szCs w:val="17"/>
        </w:rPr>
      </w:pPr>
      <w:r w:rsidRPr="003C74CF">
        <w:rPr>
          <w:rFonts w:eastAsia="NSimSun"/>
          <w:bCs/>
          <w:i/>
          <w:iCs/>
          <w:color w:val="000000"/>
          <w:sz w:val="17"/>
          <w:szCs w:val="17"/>
        </w:rPr>
        <w:t xml:space="preserve">/dokument podpisano kwalifikowanym </w:t>
      </w:r>
    </w:p>
    <w:p w:rsidR="005E6DEE" w:rsidRPr="003C74CF" w:rsidRDefault="005E6DEE" w:rsidP="005E6DEE">
      <w:pPr>
        <w:tabs>
          <w:tab w:val="center" w:pos="6345"/>
        </w:tabs>
        <w:snapToGrid w:val="0"/>
        <w:spacing w:line="276" w:lineRule="auto"/>
        <w:ind w:left="4965"/>
        <w:jc w:val="center"/>
        <w:rPr>
          <w:rFonts w:eastAsia="NSimSun"/>
          <w:sz w:val="17"/>
          <w:szCs w:val="17"/>
        </w:rPr>
      </w:pPr>
      <w:r w:rsidRPr="003C74CF">
        <w:rPr>
          <w:rFonts w:eastAsia="NSimSun"/>
          <w:i/>
          <w:iCs/>
          <w:color w:val="000000"/>
          <w:sz w:val="17"/>
          <w:szCs w:val="17"/>
        </w:rPr>
        <w:t xml:space="preserve">podpisem elektronicznym/ </w:t>
      </w:r>
    </w:p>
    <w:sectPr w:rsidR="005E6DEE" w:rsidRPr="003C74CF" w:rsidSect="001061BA">
      <w:headerReference w:type="default" r:id="rId7"/>
      <w:footerReference w:type="default" r:id="rId8"/>
      <w:footerReference w:type="first" r:id="rId9"/>
      <w:pgSz w:w="11906" w:h="16838"/>
      <w:pgMar w:top="993" w:right="1398" w:bottom="70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1D" w:rsidRDefault="00506D1D">
      <w:r>
        <w:separator/>
      </w:r>
    </w:p>
  </w:endnote>
  <w:endnote w:type="continuationSeparator" w:id="0">
    <w:p w:rsidR="00506D1D" w:rsidRDefault="0050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0175E5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0175E5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0175E5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EA3FCF" w:rsidRDefault="00506D1D">
    <w:pPr>
      <w:pStyle w:val="Stopka"/>
      <w:jc w:val="center"/>
    </w:pPr>
    <w:hyperlink r:id="rId1" w:history="1">
      <w:r w:rsidR="000175E5">
        <w:rPr>
          <w:rStyle w:val="czeinternetowe"/>
          <w:sz w:val="16"/>
          <w:szCs w:val="16"/>
        </w:rPr>
        <w:t>https://www.gov.pl/web/uw-lodzki</w:t>
      </w:r>
    </w:hyperlink>
  </w:p>
  <w:p w:rsidR="00EA3FCF" w:rsidRDefault="000175E5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1D" w:rsidRDefault="00506D1D">
      <w:r>
        <w:separator/>
      </w:r>
    </w:p>
  </w:footnote>
  <w:footnote w:type="continuationSeparator" w:id="0">
    <w:p w:rsidR="00506D1D" w:rsidRDefault="00506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506D1D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EE"/>
    <w:rsid w:val="000175E5"/>
    <w:rsid w:val="001061BA"/>
    <w:rsid w:val="00206582"/>
    <w:rsid w:val="00222387"/>
    <w:rsid w:val="0025151F"/>
    <w:rsid w:val="00270570"/>
    <w:rsid w:val="00371D6D"/>
    <w:rsid w:val="003C74CF"/>
    <w:rsid w:val="00426D66"/>
    <w:rsid w:val="00500302"/>
    <w:rsid w:val="00506D1D"/>
    <w:rsid w:val="005321F9"/>
    <w:rsid w:val="005E6DEE"/>
    <w:rsid w:val="00610BFA"/>
    <w:rsid w:val="006D346D"/>
    <w:rsid w:val="00786BA2"/>
    <w:rsid w:val="0092116A"/>
    <w:rsid w:val="00990EF3"/>
    <w:rsid w:val="00A02A88"/>
    <w:rsid w:val="00A25A1B"/>
    <w:rsid w:val="00B078A6"/>
    <w:rsid w:val="00B94D0C"/>
    <w:rsid w:val="00C90641"/>
    <w:rsid w:val="00E61E30"/>
    <w:rsid w:val="00E74D5D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A96B0-DF86-4963-9CA5-027ACACA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4056</Words>
  <Characters>24340</Characters>
  <Application>Microsoft Office Word</Application>
  <DocSecurity>0</DocSecurity>
  <Lines>202</Lines>
  <Paragraphs>56</Paragraphs>
  <ScaleCrop>false</ScaleCrop>
  <Company/>
  <LinksUpToDate>false</LinksUpToDate>
  <CharactersWithSpaces>28340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Nurczyńska</cp:lastModifiedBy>
  <cp:revision>25</cp:revision>
  <dcterms:created xsi:type="dcterms:W3CDTF">2014-02-17T14:59:00Z</dcterms:created>
  <dcterms:modified xsi:type="dcterms:W3CDTF">2023-02-06T11:12:00Z</dcterms:modified>
</cp:coreProperties>
</file>